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4D98" w14:textId="77777777" w:rsidR="00E105C2" w:rsidRDefault="00063A19">
      <w:pPr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</w:p>
    <w:p w14:paraId="039248C8" w14:textId="77777777" w:rsidR="00E105C2" w:rsidRDefault="00E105C2">
      <w:pPr>
        <w:rPr>
          <w:rFonts w:ascii="仿宋_GB2312" w:eastAsia="仿宋_GB2312" w:hAnsi="仿宋" w:hint="eastAsia"/>
          <w:b/>
          <w:sz w:val="32"/>
          <w:szCs w:val="32"/>
        </w:rPr>
      </w:pPr>
    </w:p>
    <w:p w14:paraId="3A2077AE" w14:textId="4A968E74" w:rsidR="00E105C2" w:rsidRDefault="00063A19" w:rsidP="00137DA0">
      <w:pPr>
        <w:jc w:val="center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202</w:t>
      </w:r>
      <w:r w:rsidR="00ED08CB">
        <w:rPr>
          <w:rFonts w:ascii="仿宋_GB2312" w:eastAsia="仿宋_GB2312" w:hAnsi="仿宋" w:hint="eastAsia"/>
          <w:b/>
          <w:sz w:val="32"/>
          <w:szCs w:val="32"/>
        </w:rPr>
        <w:t>6</w:t>
      </w:r>
      <w:r>
        <w:rPr>
          <w:rFonts w:ascii="仿宋_GB2312" w:eastAsia="仿宋_GB2312" w:hAnsi="仿宋" w:hint="eastAsia"/>
          <w:b/>
          <w:sz w:val="32"/>
          <w:szCs w:val="32"/>
        </w:rPr>
        <w:t>年四川省新型信息基础设施应用创新</w:t>
      </w:r>
      <w:r w:rsidR="00137DA0">
        <w:rPr>
          <w:rFonts w:ascii="仿宋_GB2312" w:eastAsia="仿宋_GB2312" w:hAnsi="仿宋" w:hint="eastAsia"/>
          <w:b/>
          <w:sz w:val="32"/>
          <w:szCs w:val="32"/>
        </w:rPr>
        <w:t>项目</w:t>
      </w:r>
      <w:proofErr w:type="gramStart"/>
      <w:r>
        <w:rPr>
          <w:rFonts w:ascii="仿宋_GB2312" w:eastAsia="仿宋_GB2312" w:hAnsi="仿宋" w:hint="eastAsia"/>
          <w:b/>
          <w:sz w:val="32"/>
          <w:szCs w:val="32"/>
        </w:rPr>
        <w:t>拟支持</w:t>
      </w:r>
      <w:proofErr w:type="gramEnd"/>
      <w:r>
        <w:rPr>
          <w:rFonts w:ascii="仿宋_GB2312" w:eastAsia="仿宋_GB2312" w:hAnsi="仿宋" w:hint="eastAsia"/>
          <w:b/>
          <w:sz w:val="32"/>
          <w:szCs w:val="32"/>
        </w:rPr>
        <w:t>名单</w:t>
      </w:r>
    </w:p>
    <w:p w14:paraId="21AECE58" w14:textId="77777777" w:rsidR="00E105C2" w:rsidRDefault="00E105C2">
      <w:pPr>
        <w:jc w:val="left"/>
        <w:rPr>
          <w:rFonts w:ascii="仿宋_GB2312" w:eastAsia="仿宋_GB2312" w:hAnsi="仿宋" w:hint="eastAsia"/>
          <w:sz w:val="32"/>
          <w:szCs w:val="32"/>
        </w:rPr>
      </w:pPr>
    </w:p>
    <w:tbl>
      <w:tblPr>
        <w:tblW w:w="1360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0"/>
        <w:gridCol w:w="5361"/>
        <w:gridCol w:w="7512"/>
      </w:tblGrid>
      <w:tr w:rsidR="00AB51B2" w:rsidRPr="00C30B4D" w14:paraId="218B0407" w14:textId="77777777" w:rsidTr="00AB51B2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4A2ED47E" w14:textId="77777777" w:rsidR="00AB51B2" w:rsidRPr="00C30B4D" w:rsidRDefault="00AB51B2" w:rsidP="00DC05A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361" w:type="dxa"/>
            <w:shd w:val="clear" w:color="auto" w:fill="FFFFFF"/>
            <w:vAlign w:val="center"/>
            <w:hideMark/>
          </w:tcPr>
          <w:p w14:paraId="019ACD67" w14:textId="77777777" w:rsidR="00AB51B2" w:rsidRPr="00C30B4D" w:rsidRDefault="00AB51B2" w:rsidP="00DC05A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申报企业</w:t>
            </w:r>
          </w:p>
        </w:tc>
        <w:tc>
          <w:tcPr>
            <w:tcW w:w="7512" w:type="dxa"/>
            <w:shd w:val="clear" w:color="auto" w:fill="FFFFFF"/>
            <w:vAlign w:val="center"/>
            <w:hideMark/>
          </w:tcPr>
          <w:p w14:paraId="2AC6A3EA" w14:textId="77777777" w:rsidR="00AB51B2" w:rsidRPr="00C30B4D" w:rsidRDefault="00AB51B2" w:rsidP="00DC05A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</w:tr>
      <w:tr w:rsidR="00ED08CB" w:rsidRPr="00C30B4D" w14:paraId="6960D200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6D26527A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F0EA" w14:textId="53632B4C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中国电信股份有限公司巴中分公司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3A78" w14:textId="4F9EC492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平昌县信义小学教育数字化建设项目</w:t>
            </w:r>
          </w:p>
        </w:tc>
      </w:tr>
      <w:tr w:rsidR="00ED08CB" w:rsidRPr="00C30B4D" w14:paraId="4B3E4DC9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426543FC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E94C" w14:textId="16117069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中国电信股份有限公司南充分公司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DEC6" w14:textId="735C0583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南充市中心医院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私有云项目</w:t>
            </w:r>
            <w:proofErr w:type="gramEnd"/>
          </w:p>
        </w:tc>
      </w:tr>
      <w:tr w:rsidR="00ED08CB" w:rsidRPr="00C30B4D" w14:paraId="26103F0E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303AFB87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25E9" w14:textId="0BC5A888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中国电信股份有限公司乐山分公司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3A82" w14:textId="628EF9D5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五通桥区人民医院智慧医院项目</w:t>
            </w:r>
          </w:p>
        </w:tc>
      </w:tr>
      <w:tr w:rsidR="00ED08CB" w:rsidRPr="00C30B4D" w14:paraId="7C4F0B88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584FCDE8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249C" w14:textId="58D80F0E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中国电信股份有限公司广安分公司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3AA8" w14:textId="1EB995D5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华蓥广能总医院一星智慧医院建设项目</w:t>
            </w:r>
          </w:p>
        </w:tc>
      </w:tr>
      <w:tr w:rsidR="00ED08CB" w:rsidRPr="00C30B4D" w14:paraId="477675F2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7F7A4BB3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166E" w14:textId="67154BA9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中国电信股份有限公司眉山分公司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2BF0" w14:textId="4298EA5D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洪雅县国家储备林智慧林业体系建设项目（二期）</w:t>
            </w:r>
          </w:p>
        </w:tc>
      </w:tr>
      <w:tr w:rsidR="00ED08CB" w:rsidRPr="00C30B4D" w14:paraId="571B0B90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2697A400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5ABC" w14:textId="2F966CAE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中国电信股份有限公司成都分公司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A3C1" w14:textId="3EFB209A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四川传媒学院数据中台及数据治理服务升级项目</w:t>
            </w:r>
          </w:p>
        </w:tc>
      </w:tr>
      <w:tr w:rsidR="00ED08CB" w:rsidRPr="00C30B4D" w14:paraId="24BFAB43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4397753E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B4E0" w14:textId="04607EA5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中国电信股份有限公司乐山分公司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B7AF" w14:textId="36EB47AE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乐山市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中区岷东片区水资源配置工程智慧水务项目</w:t>
            </w:r>
          </w:p>
        </w:tc>
      </w:tr>
      <w:tr w:rsidR="00ED08CB" w:rsidRPr="00C30B4D" w14:paraId="1D281E4D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6819F863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E001" w14:textId="07AC7D3F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中国电信股份有限公司广安分公司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71BD" w14:textId="5EC7685A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广安职业技术学院智慧校园信息化系统建设</w:t>
            </w:r>
          </w:p>
        </w:tc>
      </w:tr>
      <w:tr w:rsidR="00ED08CB" w:rsidRPr="00C30B4D" w14:paraId="273C5D54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271F441E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0C0F" w14:textId="168A428C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中国电信股份有限公司自贡分公司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A180" w14:textId="7CB35768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自贡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城市文旅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5G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算网融合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超高清数字传输工程</w:t>
            </w:r>
          </w:p>
        </w:tc>
      </w:tr>
      <w:tr w:rsidR="00ED08CB" w:rsidRPr="00C30B4D" w14:paraId="2D41ECD5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51D53156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9791" w14:textId="6ACB9028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中国电信股份有限公司乐山分公司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8205" w14:textId="51442988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乐山市医疗影像云平台建设项目</w:t>
            </w:r>
          </w:p>
        </w:tc>
      </w:tr>
      <w:tr w:rsidR="00ED08CB" w:rsidRPr="00C30B4D" w14:paraId="4EA1AF0A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55277A53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9EE9" w14:textId="1B131550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中国电信股份有限公司南充分公司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4BE7" w14:textId="23F4A76E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阆中市中医医院5G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定制网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 w:rsidR="00ED08CB" w:rsidRPr="00C30B4D" w14:paraId="216BEA14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2BC4EF78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AA75" w14:textId="42802DE5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中国电信股份有限公司成都分公司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1882" w14:textId="670A3198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成都市新都区人民医院银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项目-互联网医院项目</w:t>
            </w:r>
          </w:p>
        </w:tc>
      </w:tr>
      <w:tr w:rsidR="00ED08CB" w:rsidRPr="00C30B4D" w14:paraId="0E03EF42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43FFB33E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3148" w14:textId="3E27FAB5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中国移动通信集团四川有限公司成都分公司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763D" w14:textId="3CB72D5C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西部云计算中心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枢纽算力融合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扩容创新项目</w:t>
            </w:r>
          </w:p>
        </w:tc>
      </w:tr>
      <w:tr w:rsidR="00ED08CB" w:rsidRPr="00C30B4D" w14:paraId="46772088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47FE7C6F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96C7" w14:textId="61F8F3E8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中国移动通信集团四川有限公司成都分公司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0BB6" w14:textId="16B1AE42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5G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算力一体化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智慧AIDC网络主体工程项目</w:t>
            </w:r>
          </w:p>
        </w:tc>
      </w:tr>
      <w:tr w:rsidR="00ED08CB" w:rsidRPr="00C30B4D" w14:paraId="715AD277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6327CBF5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6BF2" w14:textId="1E27A7A4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中国铁塔股份有限公司泸州市分公司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D2A6" w14:textId="108A66FB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镇叙威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路分水鱼洞段不停车智慧称重检测技术服务项目</w:t>
            </w:r>
          </w:p>
        </w:tc>
      </w:tr>
      <w:tr w:rsidR="00ED08CB" w:rsidRPr="00C30B4D" w14:paraId="1D263827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444906DB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E17D" w14:textId="380BCDA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中国铁塔股份有限公司阿坝州分公司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61C2" w14:textId="4288D8D9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交通运输高位视频监测建设项目</w:t>
            </w:r>
          </w:p>
        </w:tc>
      </w:tr>
      <w:tr w:rsidR="00ED08CB" w:rsidRPr="00C30B4D" w14:paraId="522233E3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5E45007D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B0D3" w14:textId="20717956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中国铁塔股份有限公司凉山州分公司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5A55" w14:textId="475595CF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喜德县森林草原防灭火智慧监测项目</w:t>
            </w:r>
          </w:p>
        </w:tc>
      </w:tr>
      <w:tr w:rsidR="00ED08CB" w:rsidRPr="00C30B4D" w14:paraId="79E9D455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052D7079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7FBD" w14:textId="5700EBB0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中国铁塔股份有限公司巴中市分公司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4ED3" w14:textId="1C88226F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巴中市巴州区化成职业中学校区无人机及新能源实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训项目</w:t>
            </w:r>
            <w:proofErr w:type="gramEnd"/>
          </w:p>
        </w:tc>
      </w:tr>
      <w:tr w:rsidR="00ED08CB" w:rsidRPr="00C30B4D" w14:paraId="1E0C3459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1A83BF5C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F746" w14:textId="177F055A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联通（四川）产业互联网有限公司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23E0" w14:textId="4C6A77EA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南充环境集团数字化转型信息系统建设项目</w:t>
            </w:r>
          </w:p>
        </w:tc>
      </w:tr>
      <w:tr w:rsidR="00ED08CB" w:rsidRPr="00C30B4D" w14:paraId="5BB84619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55410A6E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FE78" w14:textId="79485892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联通（四川）产业互联网有限公司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19A3" w14:textId="6FE42625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低空安全监管平台项目</w:t>
            </w:r>
          </w:p>
        </w:tc>
      </w:tr>
      <w:tr w:rsidR="00ED08CB" w:rsidRPr="00C30B4D" w14:paraId="718A9902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47661CA6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F7E7" w14:textId="554F4524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联通（四川）产业互联网有限公司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2C76" w14:textId="20BFECBA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能源装备数字化车间及智慧园区建设项目</w:t>
            </w:r>
          </w:p>
        </w:tc>
      </w:tr>
      <w:tr w:rsidR="00ED08CB" w:rsidRPr="00C30B4D" w14:paraId="697CC039" w14:textId="77777777" w:rsidTr="00DA57DD">
        <w:trPr>
          <w:trHeight w:val="340"/>
        </w:trPr>
        <w:tc>
          <w:tcPr>
            <w:tcW w:w="730" w:type="dxa"/>
            <w:shd w:val="clear" w:color="auto" w:fill="FFFFFF"/>
            <w:vAlign w:val="center"/>
            <w:hideMark/>
          </w:tcPr>
          <w:p w14:paraId="6D1CE260" w14:textId="77777777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30B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786F" w14:textId="7F66F908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中移（成都）信息通信科技有限公司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0208" w14:textId="5C77AE94" w:rsidR="00ED08CB" w:rsidRPr="00C30B4D" w:rsidRDefault="00ED08CB" w:rsidP="00ED08C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医疗行业大模型关键技术及产业化应用</w:t>
            </w:r>
          </w:p>
        </w:tc>
      </w:tr>
    </w:tbl>
    <w:p w14:paraId="616CE7B7" w14:textId="77777777" w:rsidR="00AB51B2" w:rsidRPr="00AB51B2" w:rsidRDefault="00AB51B2">
      <w:pPr>
        <w:jc w:val="left"/>
        <w:rPr>
          <w:rFonts w:ascii="仿宋_GB2312" w:eastAsia="仿宋_GB2312" w:hAnsi="仿宋" w:hint="eastAsia"/>
          <w:sz w:val="32"/>
          <w:szCs w:val="32"/>
        </w:rPr>
        <w:sectPr w:rsidR="00AB51B2" w:rsidRPr="00AB51B2" w:rsidSect="00AB51B2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7B6479A9" w14:textId="77777777" w:rsidR="00E105C2" w:rsidRDefault="00E105C2">
      <w:pPr>
        <w:ind w:right="1120"/>
        <w:rPr>
          <w:rFonts w:ascii="仿宋_GB2312" w:eastAsia="仿宋_GB2312" w:hAnsiTheme="majorEastAsia" w:hint="eastAsia"/>
          <w:sz w:val="32"/>
          <w:szCs w:val="32"/>
        </w:rPr>
      </w:pPr>
    </w:p>
    <w:sectPr w:rsidR="00E105C2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E0D6" w14:textId="77777777" w:rsidR="00AF4A7A" w:rsidRDefault="00AF4A7A" w:rsidP="00701EBC">
      <w:r>
        <w:separator/>
      </w:r>
    </w:p>
  </w:endnote>
  <w:endnote w:type="continuationSeparator" w:id="0">
    <w:p w14:paraId="40ACC40B" w14:textId="77777777" w:rsidR="00AF4A7A" w:rsidRDefault="00AF4A7A" w:rsidP="0070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C7435" w14:textId="77777777" w:rsidR="00AF4A7A" w:rsidRDefault="00AF4A7A" w:rsidP="00701EBC">
      <w:r>
        <w:separator/>
      </w:r>
    </w:p>
  </w:footnote>
  <w:footnote w:type="continuationSeparator" w:id="0">
    <w:p w14:paraId="7BCDF613" w14:textId="77777777" w:rsidR="00AF4A7A" w:rsidRDefault="00AF4A7A" w:rsidP="00701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MyYTEzNWZjMWViMWQzZTBlYTFkMzI5NGJjMWM1ZWQifQ=="/>
  </w:docVars>
  <w:rsids>
    <w:rsidRoot w:val="00916C50"/>
    <w:rsid w:val="00022F3C"/>
    <w:rsid w:val="00023ED6"/>
    <w:rsid w:val="00024AE1"/>
    <w:rsid w:val="00063A19"/>
    <w:rsid w:val="00082D88"/>
    <w:rsid w:val="000866EB"/>
    <w:rsid w:val="000C71EC"/>
    <w:rsid w:val="000C7F2F"/>
    <w:rsid w:val="000E0924"/>
    <w:rsid w:val="000E2F09"/>
    <w:rsid w:val="000F7320"/>
    <w:rsid w:val="001104E2"/>
    <w:rsid w:val="001134CD"/>
    <w:rsid w:val="00124CFD"/>
    <w:rsid w:val="00137DA0"/>
    <w:rsid w:val="001668BF"/>
    <w:rsid w:val="00176C32"/>
    <w:rsid w:val="001849F8"/>
    <w:rsid w:val="001B5D7E"/>
    <w:rsid w:val="001C3440"/>
    <w:rsid w:val="001E3266"/>
    <w:rsid w:val="0021128D"/>
    <w:rsid w:val="00234FEB"/>
    <w:rsid w:val="00247025"/>
    <w:rsid w:val="0026336A"/>
    <w:rsid w:val="002852AE"/>
    <w:rsid w:val="0029496B"/>
    <w:rsid w:val="002A4ED4"/>
    <w:rsid w:val="002E7376"/>
    <w:rsid w:val="002F6284"/>
    <w:rsid w:val="003065DF"/>
    <w:rsid w:val="00361CEC"/>
    <w:rsid w:val="003E3ADC"/>
    <w:rsid w:val="004176DD"/>
    <w:rsid w:val="00450176"/>
    <w:rsid w:val="00496A06"/>
    <w:rsid w:val="004C1150"/>
    <w:rsid w:val="004D191C"/>
    <w:rsid w:val="004D5449"/>
    <w:rsid w:val="004D610D"/>
    <w:rsid w:val="00512D52"/>
    <w:rsid w:val="00564F4B"/>
    <w:rsid w:val="00591854"/>
    <w:rsid w:val="00594DAB"/>
    <w:rsid w:val="005A1B78"/>
    <w:rsid w:val="005C0FCF"/>
    <w:rsid w:val="005C1734"/>
    <w:rsid w:val="005D1093"/>
    <w:rsid w:val="005E41A7"/>
    <w:rsid w:val="005E6491"/>
    <w:rsid w:val="005E7695"/>
    <w:rsid w:val="005F5476"/>
    <w:rsid w:val="00613A1B"/>
    <w:rsid w:val="006145EC"/>
    <w:rsid w:val="006305A5"/>
    <w:rsid w:val="006639FB"/>
    <w:rsid w:val="00664C2B"/>
    <w:rsid w:val="00687658"/>
    <w:rsid w:val="006A4933"/>
    <w:rsid w:val="006E08D5"/>
    <w:rsid w:val="00701EBC"/>
    <w:rsid w:val="00716E88"/>
    <w:rsid w:val="007201D5"/>
    <w:rsid w:val="0074063C"/>
    <w:rsid w:val="00764270"/>
    <w:rsid w:val="0079305E"/>
    <w:rsid w:val="007D1C98"/>
    <w:rsid w:val="007D3A2A"/>
    <w:rsid w:val="008055FC"/>
    <w:rsid w:val="00846A52"/>
    <w:rsid w:val="00862696"/>
    <w:rsid w:val="00867E01"/>
    <w:rsid w:val="00870156"/>
    <w:rsid w:val="0087699D"/>
    <w:rsid w:val="008910CE"/>
    <w:rsid w:val="00896AB5"/>
    <w:rsid w:val="008C6D8B"/>
    <w:rsid w:val="008C7B35"/>
    <w:rsid w:val="008D11E2"/>
    <w:rsid w:val="008D263F"/>
    <w:rsid w:val="008E1BC4"/>
    <w:rsid w:val="00916C50"/>
    <w:rsid w:val="00932660"/>
    <w:rsid w:val="00943A33"/>
    <w:rsid w:val="00995E4F"/>
    <w:rsid w:val="009B5A04"/>
    <w:rsid w:val="00A254AC"/>
    <w:rsid w:val="00A41C58"/>
    <w:rsid w:val="00A43DA7"/>
    <w:rsid w:val="00A6476E"/>
    <w:rsid w:val="00A9336B"/>
    <w:rsid w:val="00AB51B2"/>
    <w:rsid w:val="00AB660D"/>
    <w:rsid w:val="00AC7957"/>
    <w:rsid w:val="00AD68AE"/>
    <w:rsid w:val="00AF4A7A"/>
    <w:rsid w:val="00B178D8"/>
    <w:rsid w:val="00B2201C"/>
    <w:rsid w:val="00B23590"/>
    <w:rsid w:val="00B30AE5"/>
    <w:rsid w:val="00B315B6"/>
    <w:rsid w:val="00B54551"/>
    <w:rsid w:val="00B64E82"/>
    <w:rsid w:val="00B64FFC"/>
    <w:rsid w:val="00B773A2"/>
    <w:rsid w:val="00B937A1"/>
    <w:rsid w:val="00C147A7"/>
    <w:rsid w:val="00C23E48"/>
    <w:rsid w:val="00C360B6"/>
    <w:rsid w:val="00C40230"/>
    <w:rsid w:val="00C52CF1"/>
    <w:rsid w:val="00C6031E"/>
    <w:rsid w:val="00C7072F"/>
    <w:rsid w:val="00C93D51"/>
    <w:rsid w:val="00CA24A2"/>
    <w:rsid w:val="00CA4BCC"/>
    <w:rsid w:val="00D03BE0"/>
    <w:rsid w:val="00D03D43"/>
    <w:rsid w:val="00D72929"/>
    <w:rsid w:val="00DA06C6"/>
    <w:rsid w:val="00DC6173"/>
    <w:rsid w:val="00E105C2"/>
    <w:rsid w:val="00E1669E"/>
    <w:rsid w:val="00E6631F"/>
    <w:rsid w:val="00E878DF"/>
    <w:rsid w:val="00E920EE"/>
    <w:rsid w:val="00E971E0"/>
    <w:rsid w:val="00ED08CB"/>
    <w:rsid w:val="00EE4EF7"/>
    <w:rsid w:val="00EE62E5"/>
    <w:rsid w:val="00F07290"/>
    <w:rsid w:val="00F66C9B"/>
    <w:rsid w:val="00F7128F"/>
    <w:rsid w:val="00FB6A5C"/>
    <w:rsid w:val="00FD4C12"/>
    <w:rsid w:val="00FE0DCB"/>
    <w:rsid w:val="1CA478C2"/>
    <w:rsid w:val="43D443CC"/>
    <w:rsid w:val="71C1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43D087"/>
  <w15:docId w15:val="{9AF41E4F-704F-40C4-8161-EB8E678E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EC78-23C0-4C08-806F-33A98F11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417</Words>
  <Characters>498</Characters>
  <Application>Microsoft Office Word</Application>
  <DocSecurity>0</DocSecurity>
  <Lines>49</Lines>
  <Paragraphs>65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王方琼</dc:creator>
  <cp:lastModifiedBy>Admin</cp:lastModifiedBy>
  <cp:revision>14</cp:revision>
  <cp:lastPrinted>2024-09-02T08:07:00Z</cp:lastPrinted>
  <dcterms:created xsi:type="dcterms:W3CDTF">2024-08-30T07:50:00Z</dcterms:created>
  <dcterms:modified xsi:type="dcterms:W3CDTF">2026-07-30T02:21:00Z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96BB20663B1145EFA27A1880B91B6184_12</vt:lpwstr>
  </property>
</Properties>
</file>