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DA992">
      <w:pPr>
        <w:pStyle w:val="2"/>
        <w:widowControl/>
        <w:shd w:val="clear" w:color="auto" w:fill="FFFFFF"/>
        <w:wordWrap w:val="0"/>
        <w:spacing w:beforeAutospacing="0" w:afterAutospacing="0" w:line="23" w:lineRule="atLeast"/>
        <w:jc w:val="center"/>
        <w:rPr>
          <w:rFonts w:hint="default" w:eastAsia="微软雅黑" w:cs="宋体"/>
          <w:color w:val="000000" w:themeColor="text1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通信管理局关于清理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空壳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类ICP核准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公示（202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p w14:paraId="0B76C29F">
      <w:pPr>
        <w:pStyle w:val="6"/>
        <w:widowControl/>
        <w:shd w:val="clear" w:color="auto" w:fill="FFFFFF"/>
        <w:wordWrap w:val="0"/>
        <w:spacing w:beforeAutospacing="0" w:after="180" w:afterAutospacing="0" w:line="27" w:lineRule="atLeast"/>
        <w:ind w:firstLine="510"/>
        <w:jc w:val="both"/>
        <w:rPr>
          <w:rFonts w:ascii="宋体" w:hAnsi="宋体" w:cs="宋体"/>
          <w:color w:val="000000" w:themeColor="text1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03B3E7">
      <w:pPr>
        <w:pStyle w:val="6"/>
        <w:widowControl/>
        <w:shd w:val="clear" w:color="auto" w:fill="FFFFFF"/>
        <w:wordWrap w:val="0"/>
        <w:spacing w:beforeAutospacing="0" w:after="180" w:afterAutospacing="0" w:line="27" w:lineRule="atLeast"/>
        <w:ind w:firstLine="640" w:firstLineChars="200"/>
        <w:jc w:val="both"/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根据《非经营性互联网信息服务备案管理办法》（原信息产业部令第33号）和《工业和信息化部关于网站备案系统升级启用工作的通知》（工信部电管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〔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2010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〕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279号）的有关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，为进一步提高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ICP核准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信息的准确率，参照《空壳类备案数据清理工作方案》（工信部电管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〔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2011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〕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6号），现将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四川省通信管理局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核准编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号的空壳类ICP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核准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数据予以公示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所公示的空壳类ICP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核准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数据为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核准</w:t>
      </w:r>
      <w:r>
        <w:rPr>
          <w:rFonts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信息不完整数据（包括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空壳主体、</w:t>
      </w:r>
      <w:r>
        <w:rPr>
          <w:rFonts w:hint="eastAsia" w:ascii="宋体" w:hAnsi="宋体" w:cs="宋体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空壳网站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、空壳移动应用）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，公示期为202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日。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请相关主办者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尽快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联系互联网接入服务企业，履行ICP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核准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手续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完成信息真实性核验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工作。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公示期结束后，四川省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通信管理局将依法对未落实整改的ICP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核准</w:t>
      </w: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数据予以注销。</w:t>
      </w:r>
    </w:p>
    <w:p w14:paraId="21F2208E">
      <w:pPr>
        <w:pStyle w:val="6"/>
        <w:widowControl/>
        <w:shd w:val="clear" w:color="auto" w:fill="FFFFFF"/>
        <w:wordWrap w:val="0"/>
        <w:spacing w:beforeAutospacing="0" w:after="180" w:afterAutospacing="0" w:line="27" w:lineRule="atLeast"/>
        <w:ind w:firstLine="640" w:firstLineChars="200"/>
        <w:jc w:val="both"/>
        <w:rPr>
          <w:rFonts w:hint="eastAsia" w:ascii="宋体" w:hAnsi="宋体" w:cs="宋体"/>
          <w:sz w:val="31"/>
          <w:szCs w:val="31"/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附件：</w:t>
      </w:r>
      <w:r>
        <w:fldChar w:fldCharType="begin"/>
      </w:r>
      <w:r>
        <w:instrText xml:space="preserve"> HYPERLINK "https://scca.miit.gov.cn/cms_files/filemanager/907903353/attach/20218/1dd2e4f154f249459cf09e56c1120a80.xlsx"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空壳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类ICP核准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数据（202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第二批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</w:t>
      </w:r>
      <w:r>
        <w:rPr>
          <w:rFonts w:hint="eastAsia" w:ascii="宋体" w:hAnsi="宋体" w:cs="宋体"/>
          <w:sz w:val="31"/>
          <w:szCs w:val="31"/>
        </w:rPr>
        <w:t>.xlsx</w:t>
      </w:r>
      <w:r>
        <w:rPr>
          <w:rFonts w:hint="eastAsia" w:ascii="宋体" w:hAnsi="宋体" w:cs="宋体"/>
          <w:sz w:val="31"/>
          <w:szCs w:val="31"/>
        </w:rPr>
        <w:fldChar w:fldCharType="end"/>
      </w:r>
    </w:p>
    <w:p w14:paraId="191E59EA">
      <w:pPr>
        <w:pStyle w:val="6"/>
        <w:widowControl/>
        <w:shd w:val="clear" w:color="auto" w:fill="FFFFFF"/>
        <w:wordWrap w:val="0"/>
        <w:spacing w:beforeAutospacing="0" w:after="180" w:afterAutospacing="0" w:line="27" w:lineRule="atLeast"/>
        <w:ind w:firstLine="620" w:firstLineChars="200"/>
        <w:jc w:val="both"/>
        <w:rPr>
          <w:rFonts w:hint="eastAsia" w:ascii="宋体" w:hAnsi="宋体" w:cs="宋体"/>
          <w:sz w:val="31"/>
          <w:szCs w:val="31"/>
        </w:rPr>
      </w:pPr>
    </w:p>
    <w:p w14:paraId="4F458F73">
      <w:pPr>
        <w:pStyle w:val="6"/>
        <w:widowControl/>
        <w:shd w:val="clear" w:color="auto" w:fill="FFFFFF"/>
        <w:wordWrap w:val="0"/>
        <w:spacing w:beforeAutospacing="0" w:after="180" w:afterAutospacing="0" w:line="27" w:lineRule="atLeast"/>
        <w:jc w:val="right"/>
        <w:rPr>
          <w:rFonts w:hint="eastAsia" w:ascii="宋体" w:hAnsi="宋体" w:cs="宋体"/>
          <w:sz w:val="31"/>
          <w:szCs w:val="31"/>
          <w:lang w:val="en-US" w:eastAsia="zh-CN"/>
        </w:rPr>
      </w:pPr>
      <w:r>
        <w:rPr>
          <w:rFonts w:hint="eastAsia" w:ascii="宋体" w:hAnsi="宋体" w:cs="宋体"/>
          <w:sz w:val="31"/>
          <w:szCs w:val="31"/>
          <w:lang w:val="en-US" w:eastAsia="zh-CN"/>
        </w:rPr>
        <w:t>四川省通信管理局</w:t>
      </w:r>
    </w:p>
    <w:p w14:paraId="38D309CB">
      <w:pPr>
        <w:pStyle w:val="6"/>
        <w:widowControl/>
        <w:shd w:val="clear" w:color="auto" w:fill="FFFFFF"/>
        <w:wordWrap w:val="0"/>
        <w:spacing w:beforeAutospacing="0" w:after="180" w:afterAutospacing="0" w:line="27" w:lineRule="atLeast"/>
        <w:jc w:val="right"/>
        <w:rPr>
          <w:lang w:val="en-US" w:eastAsia="zh-CN"/>
        </w:rPr>
      </w:pPr>
      <w:r>
        <w:rPr>
          <w:rFonts w:hint="eastAsia" w:ascii="宋体" w:hAnsi="宋体" w:cs="宋体"/>
          <w:sz w:val="31"/>
          <w:szCs w:val="31"/>
          <w:lang w:val="en-US" w:eastAsia="zh-CN"/>
        </w:rPr>
        <w:t xml:space="preserve"> 2026年4月14</w:t>
      </w:r>
      <w:bookmarkStart w:id="0" w:name="_GoBack"/>
      <w:bookmarkEnd w:id="0"/>
      <w:r>
        <w:rPr>
          <w:rFonts w:hint="eastAsia" w:ascii="宋体" w:hAnsi="宋体" w:cs="宋体"/>
          <w:sz w:val="31"/>
          <w:szCs w:val="31"/>
          <w:lang w:val="en-US" w:eastAsia="zh-CN"/>
        </w:rPr>
        <w:t>日</w:t>
      </w:r>
    </w:p>
    <w:p w14:paraId="5C4C4D9F">
      <w:pPr>
        <w:tabs>
          <w:tab w:val="left" w:pos="23250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GRlMzA5Zjk4NTcxNmEzNjY4MzU4ZTZjNGIwNDQifQ=="/>
  </w:docVars>
  <w:rsids>
    <w:rsidRoot w:val="5EE12284"/>
    <w:rsid w:val="00041C8A"/>
    <w:rsid w:val="00042124"/>
    <w:rsid w:val="000E16C4"/>
    <w:rsid w:val="00305CE7"/>
    <w:rsid w:val="00345864"/>
    <w:rsid w:val="0037091B"/>
    <w:rsid w:val="00462659"/>
    <w:rsid w:val="004F62B4"/>
    <w:rsid w:val="005403E8"/>
    <w:rsid w:val="00600645"/>
    <w:rsid w:val="00891909"/>
    <w:rsid w:val="00A86D57"/>
    <w:rsid w:val="00EA2B56"/>
    <w:rsid w:val="00FE22A1"/>
    <w:rsid w:val="011E30EB"/>
    <w:rsid w:val="01245E13"/>
    <w:rsid w:val="02330DB5"/>
    <w:rsid w:val="025E2D55"/>
    <w:rsid w:val="028E4F47"/>
    <w:rsid w:val="02DB3277"/>
    <w:rsid w:val="02EA4873"/>
    <w:rsid w:val="0301394C"/>
    <w:rsid w:val="03031491"/>
    <w:rsid w:val="03231B33"/>
    <w:rsid w:val="032A4C70"/>
    <w:rsid w:val="03AD764F"/>
    <w:rsid w:val="03CF2E1F"/>
    <w:rsid w:val="03F4527E"/>
    <w:rsid w:val="047305E0"/>
    <w:rsid w:val="04F404D3"/>
    <w:rsid w:val="04FF3EDA"/>
    <w:rsid w:val="051A0D14"/>
    <w:rsid w:val="052971A9"/>
    <w:rsid w:val="054B0CCE"/>
    <w:rsid w:val="05BC701F"/>
    <w:rsid w:val="06710E08"/>
    <w:rsid w:val="0680104B"/>
    <w:rsid w:val="068850A8"/>
    <w:rsid w:val="06AB256C"/>
    <w:rsid w:val="06C74ECC"/>
    <w:rsid w:val="06C849F6"/>
    <w:rsid w:val="080E0932"/>
    <w:rsid w:val="086C79AF"/>
    <w:rsid w:val="089D7771"/>
    <w:rsid w:val="08F63FE4"/>
    <w:rsid w:val="096555B9"/>
    <w:rsid w:val="09694018"/>
    <w:rsid w:val="097027CB"/>
    <w:rsid w:val="0A2C5771"/>
    <w:rsid w:val="0A4D38A5"/>
    <w:rsid w:val="0B00387B"/>
    <w:rsid w:val="0B734C65"/>
    <w:rsid w:val="0BD25EA5"/>
    <w:rsid w:val="0BED50EA"/>
    <w:rsid w:val="0C49485D"/>
    <w:rsid w:val="0C750BE7"/>
    <w:rsid w:val="0C994C14"/>
    <w:rsid w:val="0CDF2F92"/>
    <w:rsid w:val="0CED192D"/>
    <w:rsid w:val="0D094EBD"/>
    <w:rsid w:val="0D735465"/>
    <w:rsid w:val="0DB5144C"/>
    <w:rsid w:val="0E102892"/>
    <w:rsid w:val="0E1604C8"/>
    <w:rsid w:val="0E924011"/>
    <w:rsid w:val="0E9C279A"/>
    <w:rsid w:val="0EA900F4"/>
    <w:rsid w:val="0EB2505E"/>
    <w:rsid w:val="0EC02CB1"/>
    <w:rsid w:val="0ECA5559"/>
    <w:rsid w:val="0F084D1E"/>
    <w:rsid w:val="0F085444"/>
    <w:rsid w:val="0FD43770"/>
    <w:rsid w:val="0FDB3D90"/>
    <w:rsid w:val="0FF0097D"/>
    <w:rsid w:val="10240C99"/>
    <w:rsid w:val="10993435"/>
    <w:rsid w:val="10C022EB"/>
    <w:rsid w:val="110E3E23"/>
    <w:rsid w:val="11152D4E"/>
    <w:rsid w:val="115F6265"/>
    <w:rsid w:val="11F0602F"/>
    <w:rsid w:val="126C2A0E"/>
    <w:rsid w:val="12BF161D"/>
    <w:rsid w:val="12DA1AE3"/>
    <w:rsid w:val="13370CE3"/>
    <w:rsid w:val="13AE027C"/>
    <w:rsid w:val="13D03611"/>
    <w:rsid w:val="14B101A3"/>
    <w:rsid w:val="1553742A"/>
    <w:rsid w:val="169C4ED0"/>
    <w:rsid w:val="16FD1248"/>
    <w:rsid w:val="17872239"/>
    <w:rsid w:val="17EA01C9"/>
    <w:rsid w:val="18185587"/>
    <w:rsid w:val="186D58D3"/>
    <w:rsid w:val="18E51DD7"/>
    <w:rsid w:val="18EE49C7"/>
    <w:rsid w:val="190E24E6"/>
    <w:rsid w:val="19466124"/>
    <w:rsid w:val="194E0D29"/>
    <w:rsid w:val="19586701"/>
    <w:rsid w:val="19C332D1"/>
    <w:rsid w:val="1AEF077E"/>
    <w:rsid w:val="1B0E4A1F"/>
    <w:rsid w:val="1B506DE6"/>
    <w:rsid w:val="1B60601F"/>
    <w:rsid w:val="1B6A5EE2"/>
    <w:rsid w:val="1B993A9B"/>
    <w:rsid w:val="1BA17641"/>
    <w:rsid w:val="1C04730E"/>
    <w:rsid w:val="1CA34F0E"/>
    <w:rsid w:val="1DB477FC"/>
    <w:rsid w:val="1DD2442A"/>
    <w:rsid w:val="1E76739E"/>
    <w:rsid w:val="1E7E0938"/>
    <w:rsid w:val="1EB63404"/>
    <w:rsid w:val="1F1F6A64"/>
    <w:rsid w:val="1F5517B2"/>
    <w:rsid w:val="1FD46AA2"/>
    <w:rsid w:val="20636CB2"/>
    <w:rsid w:val="206C6470"/>
    <w:rsid w:val="211E749F"/>
    <w:rsid w:val="21E52F4C"/>
    <w:rsid w:val="221B622A"/>
    <w:rsid w:val="22BE6D2B"/>
    <w:rsid w:val="22CD5260"/>
    <w:rsid w:val="233A0AA7"/>
    <w:rsid w:val="23436AE7"/>
    <w:rsid w:val="238B1303"/>
    <w:rsid w:val="23AE4FF1"/>
    <w:rsid w:val="23B6688A"/>
    <w:rsid w:val="23D52A7A"/>
    <w:rsid w:val="23FF4A4F"/>
    <w:rsid w:val="24030E99"/>
    <w:rsid w:val="245402A8"/>
    <w:rsid w:val="24605415"/>
    <w:rsid w:val="24835E7C"/>
    <w:rsid w:val="24B623B0"/>
    <w:rsid w:val="24FB5862"/>
    <w:rsid w:val="252A56CB"/>
    <w:rsid w:val="26864004"/>
    <w:rsid w:val="26E66850"/>
    <w:rsid w:val="27127645"/>
    <w:rsid w:val="27257379"/>
    <w:rsid w:val="27267843"/>
    <w:rsid w:val="27815309"/>
    <w:rsid w:val="27E102C9"/>
    <w:rsid w:val="27FC632B"/>
    <w:rsid w:val="28C037FD"/>
    <w:rsid w:val="28C66939"/>
    <w:rsid w:val="28E374EB"/>
    <w:rsid w:val="290731DA"/>
    <w:rsid w:val="295249B4"/>
    <w:rsid w:val="295757E3"/>
    <w:rsid w:val="2A1831C5"/>
    <w:rsid w:val="2A7D5FE5"/>
    <w:rsid w:val="2A8B627E"/>
    <w:rsid w:val="2ABF36B8"/>
    <w:rsid w:val="2AE65071"/>
    <w:rsid w:val="2B137457"/>
    <w:rsid w:val="2B5D421B"/>
    <w:rsid w:val="2B7457F8"/>
    <w:rsid w:val="2B964CE9"/>
    <w:rsid w:val="2BE67469"/>
    <w:rsid w:val="2C4A785A"/>
    <w:rsid w:val="2C627B68"/>
    <w:rsid w:val="2CEA52EC"/>
    <w:rsid w:val="2CF021D7"/>
    <w:rsid w:val="2D2F71A3"/>
    <w:rsid w:val="2D7626DC"/>
    <w:rsid w:val="2D990AC0"/>
    <w:rsid w:val="2DAA5878"/>
    <w:rsid w:val="2DD6761F"/>
    <w:rsid w:val="2E530C6F"/>
    <w:rsid w:val="2EBC0538"/>
    <w:rsid w:val="2EED2E72"/>
    <w:rsid w:val="2FED0DE1"/>
    <w:rsid w:val="301B57BD"/>
    <w:rsid w:val="3021638C"/>
    <w:rsid w:val="30480B98"/>
    <w:rsid w:val="307232A0"/>
    <w:rsid w:val="30852437"/>
    <w:rsid w:val="31692558"/>
    <w:rsid w:val="317A527F"/>
    <w:rsid w:val="3186135C"/>
    <w:rsid w:val="31F6203D"/>
    <w:rsid w:val="32295562"/>
    <w:rsid w:val="322C02DF"/>
    <w:rsid w:val="32913D94"/>
    <w:rsid w:val="32963820"/>
    <w:rsid w:val="32D961DB"/>
    <w:rsid w:val="333F59DA"/>
    <w:rsid w:val="338D077F"/>
    <w:rsid w:val="33C30645"/>
    <w:rsid w:val="34816C6E"/>
    <w:rsid w:val="34922DCC"/>
    <w:rsid w:val="34C7790A"/>
    <w:rsid w:val="34D50630"/>
    <w:rsid w:val="34D80FEF"/>
    <w:rsid w:val="35055959"/>
    <w:rsid w:val="352F3002"/>
    <w:rsid w:val="35357C82"/>
    <w:rsid w:val="35926521"/>
    <w:rsid w:val="359F6010"/>
    <w:rsid w:val="35BA399F"/>
    <w:rsid w:val="35E42E16"/>
    <w:rsid w:val="367463C0"/>
    <w:rsid w:val="36941E25"/>
    <w:rsid w:val="36A54032"/>
    <w:rsid w:val="37103BA1"/>
    <w:rsid w:val="37955E55"/>
    <w:rsid w:val="37AF33BA"/>
    <w:rsid w:val="37CE558A"/>
    <w:rsid w:val="37E508BF"/>
    <w:rsid w:val="389425B0"/>
    <w:rsid w:val="3896619E"/>
    <w:rsid w:val="39131F62"/>
    <w:rsid w:val="39342B24"/>
    <w:rsid w:val="396E4BAF"/>
    <w:rsid w:val="39773C8A"/>
    <w:rsid w:val="3A2E052D"/>
    <w:rsid w:val="3A406B99"/>
    <w:rsid w:val="3A571AE7"/>
    <w:rsid w:val="3AAE4959"/>
    <w:rsid w:val="3AED5FA8"/>
    <w:rsid w:val="3B141786"/>
    <w:rsid w:val="3B2A71FC"/>
    <w:rsid w:val="3B466BDA"/>
    <w:rsid w:val="3B710987"/>
    <w:rsid w:val="3BAB3E99"/>
    <w:rsid w:val="3BFD00B1"/>
    <w:rsid w:val="3C0B0DDB"/>
    <w:rsid w:val="3C2951F3"/>
    <w:rsid w:val="3C7E75EE"/>
    <w:rsid w:val="3CF07747"/>
    <w:rsid w:val="3CF96B47"/>
    <w:rsid w:val="3D4B38CC"/>
    <w:rsid w:val="3D4F2F4A"/>
    <w:rsid w:val="3D9D6B8F"/>
    <w:rsid w:val="3DE90CA8"/>
    <w:rsid w:val="3E532CA5"/>
    <w:rsid w:val="3E641E5A"/>
    <w:rsid w:val="3E6D6B34"/>
    <w:rsid w:val="3E956633"/>
    <w:rsid w:val="3F0532DE"/>
    <w:rsid w:val="3FB90924"/>
    <w:rsid w:val="3FC56D80"/>
    <w:rsid w:val="40041FE7"/>
    <w:rsid w:val="40141078"/>
    <w:rsid w:val="401B7113"/>
    <w:rsid w:val="404A1FB7"/>
    <w:rsid w:val="404D19C2"/>
    <w:rsid w:val="41061B71"/>
    <w:rsid w:val="412D35A2"/>
    <w:rsid w:val="419D4283"/>
    <w:rsid w:val="41AD560B"/>
    <w:rsid w:val="41BE6C5A"/>
    <w:rsid w:val="41F2625D"/>
    <w:rsid w:val="42A33B1C"/>
    <w:rsid w:val="42C10446"/>
    <w:rsid w:val="42F26851"/>
    <w:rsid w:val="43081DF8"/>
    <w:rsid w:val="430B16C1"/>
    <w:rsid w:val="43452E25"/>
    <w:rsid w:val="43717461"/>
    <w:rsid w:val="43A55671"/>
    <w:rsid w:val="44136A7F"/>
    <w:rsid w:val="44867D2E"/>
    <w:rsid w:val="448B4867"/>
    <w:rsid w:val="44A41A29"/>
    <w:rsid w:val="45112E26"/>
    <w:rsid w:val="45306ACF"/>
    <w:rsid w:val="455400CE"/>
    <w:rsid w:val="45916572"/>
    <w:rsid w:val="46032B23"/>
    <w:rsid w:val="46AC6D17"/>
    <w:rsid w:val="46B53E1D"/>
    <w:rsid w:val="46BC4F0A"/>
    <w:rsid w:val="478657BA"/>
    <w:rsid w:val="489B7043"/>
    <w:rsid w:val="48C52312"/>
    <w:rsid w:val="490D5514"/>
    <w:rsid w:val="4A2512BA"/>
    <w:rsid w:val="4A8728CE"/>
    <w:rsid w:val="4A9F106C"/>
    <w:rsid w:val="4B0E60B8"/>
    <w:rsid w:val="4B3029B6"/>
    <w:rsid w:val="4B4B271D"/>
    <w:rsid w:val="4B8D7117"/>
    <w:rsid w:val="4BBE5D72"/>
    <w:rsid w:val="4BE56F53"/>
    <w:rsid w:val="4C4852CE"/>
    <w:rsid w:val="4C6065D9"/>
    <w:rsid w:val="4C9170DB"/>
    <w:rsid w:val="4CEC2563"/>
    <w:rsid w:val="4D840633"/>
    <w:rsid w:val="4D84596A"/>
    <w:rsid w:val="4DD454D1"/>
    <w:rsid w:val="4E097F81"/>
    <w:rsid w:val="4E103E04"/>
    <w:rsid w:val="4E1753BE"/>
    <w:rsid w:val="4E1D286D"/>
    <w:rsid w:val="4E217FEA"/>
    <w:rsid w:val="4E5D2975"/>
    <w:rsid w:val="4E6C395B"/>
    <w:rsid w:val="4E760336"/>
    <w:rsid w:val="4E802F63"/>
    <w:rsid w:val="4FE84476"/>
    <w:rsid w:val="50666188"/>
    <w:rsid w:val="50EA6DB9"/>
    <w:rsid w:val="50F11EF6"/>
    <w:rsid w:val="510B671B"/>
    <w:rsid w:val="51316796"/>
    <w:rsid w:val="51356068"/>
    <w:rsid w:val="51802820"/>
    <w:rsid w:val="51BF501D"/>
    <w:rsid w:val="5217598C"/>
    <w:rsid w:val="52862B12"/>
    <w:rsid w:val="528A6594"/>
    <w:rsid w:val="52D750F5"/>
    <w:rsid w:val="5344339F"/>
    <w:rsid w:val="535B51AF"/>
    <w:rsid w:val="53FD6E04"/>
    <w:rsid w:val="540D4E0B"/>
    <w:rsid w:val="544D7E88"/>
    <w:rsid w:val="54EB4EAE"/>
    <w:rsid w:val="551E2927"/>
    <w:rsid w:val="559E0172"/>
    <w:rsid w:val="55AC6D33"/>
    <w:rsid w:val="55C93441"/>
    <w:rsid w:val="55CA0F67"/>
    <w:rsid w:val="55E40204"/>
    <w:rsid w:val="56734177"/>
    <w:rsid w:val="56B315EC"/>
    <w:rsid w:val="56E312FA"/>
    <w:rsid w:val="57030BD5"/>
    <w:rsid w:val="5762125F"/>
    <w:rsid w:val="58AB2799"/>
    <w:rsid w:val="59724BED"/>
    <w:rsid w:val="59767650"/>
    <w:rsid w:val="599D70BF"/>
    <w:rsid w:val="5A71673E"/>
    <w:rsid w:val="5A780269"/>
    <w:rsid w:val="5AD84127"/>
    <w:rsid w:val="5B1F1D55"/>
    <w:rsid w:val="5B2844DA"/>
    <w:rsid w:val="5B6065F6"/>
    <w:rsid w:val="5BA54009"/>
    <w:rsid w:val="5C5A1297"/>
    <w:rsid w:val="5C95407D"/>
    <w:rsid w:val="5CB32755"/>
    <w:rsid w:val="5D4E06D0"/>
    <w:rsid w:val="5D8E4AFD"/>
    <w:rsid w:val="5DE11544"/>
    <w:rsid w:val="5DF63EBD"/>
    <w:rsid w:val="5E767EDE"/>
    <w:rsid w:val="5EE12284"/>
    <w:rsid w:val="5F707B4D"/>
    <w:rsid w:val="5FAA6092"/>
    <w:rsid w:val="60141239"/>
    <w:rsid w:val="60DB7AF2"/>
    <w:rsid w:val="61155D33"/>
    <w:rsid w:val="61936D36"/>
    <w:rsid w:val="61AE5BE1"/>
    <w:rsid w:val="61C15914"/>
    <w:rsid w:val="61E17D65"/>
    <w:rsid w:val="61F8600E"/>
    <w:rsid w:val="62502731"/>
    <w:rsid w:val="62551F78"/>
    <w:rsid w:val="62660F78"/>
    <w:rsid w:val="627B5AC3"/>
    <w:rsid w:val="62C977D5"/>
    <w:rsid w:val="62E25978"/>
    <w:rsid w:val="632E0A38"/>
    <w:rsid w:val="634C46C3"/>
    <w:rsid w:val="644E553F"/>
    <w:rsid w:val="649527E6"/>
    <w:rsid w:val="64FE314D"/>
    <w:rsid w:val="652E1513"/>
    <w:rsid w:val="65B8294F"/>
    <w:rsid w:val="65C76DD5"/>
    <w:rsid w:val="66421215"/>
    <w:rsid w:val="67174B4A"/>
    <w:rsid w:val="672F03BD"/>
    <w:rsid w:val="67542D87"/>
    <w:rsid w:val="67935A02"/>
    <w:rsid w:val="67A04418"/>
    <w:rsid w:val="67AB0BF9"/>
    <w:rsid w:val="67CD2B16"/>
    <w:rsid w:val="67CE300F"/>
    <w:rsid w:val="680304B3"/>
    <w:rsid w:val="68490412"/>
    <w:rsid w:val="68BF2482"/>
    <w:rsid w:val="68FC4F6E"/>
    <w:rsid w:val="690B2241"/>
    <w:rsid w:val="691C78D4"/>
    <w:rsid w:val="69623539"/>
    <w:rsid w:val="69CB482E"/>
    <w:rsid w:val="69CE6E20"/>
    <w:rsid w:val="69FF522C"/>
    <w:rsid w:val="6A1707C7"/>
    <w:rsid w:val="6A213918"/>
    <w:rsid w:val="6A4B66C3"/>
    <w:rsid w:val="6A6B394F"/>
    <w:rsid w:val="6A955B90"/>
    <w:rsid w:val="6ADA17F5"/>
    <w:rsid w:val="6B014FD4"/>
    <w:rsid w:val="6B413622"/>
    <w:rsid w:val="6BAA566B"/>
    <w:rsid w:val="6CA87DFD"/>
    <w:rsid w:val="6CC4275D"/>
    <w:rsid w:val="6CDE5449"/>
    <w:rsid w:val="6D741A8D"/>
    <w:rsid w:val="6D9B170F"/>
    <w:rsid w:val="6DBD3434"/>
    <w:rsid w:val="6E71421E"/>
    <w:rsid w:val="6E962DE3"/>
    <w:rsid w:val="6EA840E4"/>
    <w:rsid w:val="6EA973D3"/>
    <w:rsid w:val="6EC32CCC"/>
    <w:rsid w:val="6F0F7874"/>
    <w:rsid w:val="6F4D6A39"/>
    <w:rsid w:val="6F557DBB"/>
    <w:rsid w:val="6FCE1DB7"/>
    <w:rsid w:val="6FED5B27"/>
    <w:rsid w:val="70213E86"/>
    <w:rsid w:val="70610E62"/>
    <w:rsid w:val="70C421E5"/>
    <w:rsid w:val="70EF0136"/>
    <w:rsid w:val="70F0009B"/>
    <w:rsid w:val="71062D11"/>
    <w:rsid w:val="7121017E"/>
    <w:rsid w:val="71495113"/>
    <w:rsid w:val="71A83AA3"/>
    <w:rsid w:val="72B3395B"/>
    <w:rsid w:val="731A62AD"/>
    <w:rsid w:val="735C549D"/>
    <w:rsid w:val="736B3932"/>
    <w:rsid w:val="7376608C"/>
    <w:rsid w:val="7399224D"/>
    <w:rsid w:val="742835D1"/>
    <w:rsid w:val="74406B6D"/>
    <w:rsid w:val="745E6FF3"/>
    <w:rsid w:val="74A0760B"/>
    <w:rsid w:val="74F040EF"/>
    <w:rsid w:val="75082C2E"/>
    <w:rsid w:val="75131F00"/>
    <w:rsid w:val="753164B5"/>
    <w:rsid w:val="754937FF"/>
    <w:rsid w:val="754F51F7"/>
    <w:rsid w:val="75662603"/>
    <w:rsid w:val="75D51537"/>
    <w:rsid w:val="75E0434E"/>
    <w:rsid w:val="76277FE4"/>
    <w:rsid w:val="765C7BA5"/>
    <w:rsid w:val="77536BB7"/>
    <w:rsid w:val="776112D4"/>
    <w:rsid w:val="77A318EC"/>
    <w:rsid w:val="77C057BC"/>
    <w:rsid w:val="77FF289B"/>
    <w:rsid w:val="78014865"/>
    <w:rsid w:val="78414A71"/>
    <w:rsid w:val="78A70F68"/>
    <w:rsid w:val="791A3E30"/>
    <w:rsid w:val="79236EE1"/>
    <w:rsid w:val="79BA4CCB"/>
    <w:rsid w:val="79F75F20"/>
    <w:rsid w:val="7A772121"/>
    <w:rsid w:val="7ABF0EAB"/>
    <w:rsid w:val="7AF67F85"/>
    <w:rsid w:val="7B1E0693"/>
    <w:rsid w:val="7B231D1F"/>
    <w:rsid w:val="7B3853A6"/>
    <w:rsid w:val="7B6E3FBF"/>
    <w:rsid w:val="7BED3191"/>
    <w:rsid w:val="7C8B6DF3"/>
    <w:rsid w:val="7CF03335"/>
    <w:rsid w:val="7D21050D"/>
    <w:rsid w:val="7D7653AD"/>
    <w:rsid w:val="7DDF5ECA"/>
    <w:rsid w:val="7E2968C4"/>
    <w:rsid w:val="7E3037AE"/>
    <w:rsid w:val="7E747B3F"/>
    <w:rsid w:val="7ED96986"/>
    <w:rsid w:val="7F294CBF"/>
    <w:rsid w:val="7F547223"/>
    <w:rsid w:val="7FAD7423"/>
    <w:rsid w:val="7FC0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361</Words>
  <Characters>404</Characters>
  <Lines>3</Lines>
  <Paragraphs>1</Paragraphs>
  <TotalTime>814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2021-03-02T07:34:00Z</dcterms:created>
  <dc:creator>张苏苏</dc:creator>
  <cp:lastModifiedBy>WPS_1597110345</cp:lastModifiedBy>
  <cp:lastPrinted>2024-12-02T02:37:00Z</cp:lastPrinted>
  <dcterms:modified xsi:type="dcterms:W3CDTF">2026-04-13T01:22:11Z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FAC571B49F364E5ABCBA99DA29DD7644_13</vt:lpwstr>
  </property>
  <property fmtid="{D5CDD505-2E9C-101B-9397-08002B2CF9AE}" pid="4" name="KSOTemplateDocerSaveRecord">
    <vt:lpwstr>eyJoZGlkIjoiNDQ1OGJjOGViOTRlZDg0ZWUxOGI0ZjQ3ODM0M2IxZjAiLCJ1c2VySWQiOiIxMDU0OTk5MTE1In0=</vt:lpwstr>
  </property>
</Properties>
</file>