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F5" w:rsidRDefault="001C31F5" w:rsidP="001C31F5">
      <w:pPr>
        <w:ind w:firstLine="540"/>
        <w:rPr>
          <w:rFonts w:ascii="方正小标宋简体" w:eastAsia="方正小标宋简体" w:hAnsi="黑体" w:hint="default"/>
          <w:sz w:val="32"/>
          <w:szCs w:val="32"/>
        </w:rPr>
      </w:pPr>
      <w:r w:rsidRPr="00AE559F">
        <w:rPr>
          <w:rFonts w:ascii="方正黑体_GBK" w:eastAsia="方正黑体_GBK" w:hAnsi="方正黑体_GBK" w:cs="方正黑体_GBK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:rsidR="001C31F5" w:rsidRDefault="001C31F5" w:rsidP="001C31F5">
      <w:pPr>
        <w:spacing w:line="360" w:lineRule="auto"/>
        <w:jc w:val="center"/>
        <w:rPr>
          <w:rFonts w:ascii="宋体" w:hAnsi="宋体" w:cs="宋体" w:hint="default"/>
          <w:b/>
          <w:bCs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sz w:val="44"/>
          <w:szCs w:val="44"/>
        </w:rPr>
        <w:t>考生报考承诺书</w:t>
      </w:r>
    </w:p>
    <w:bookmarkEnd w:id="0"/>
    <w:p w:rsidR="001C31F5" w:rsidRDefault="001C31F5" w:rsidP="001C31F5">
      <w:pPr>
        <w:spacing w:line="24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</w:p>
    <w:p w:rsidR="001C31F5" w:rsidRDefault="001C31F5" w:rsidP="001C31F5">
      <w:pPr>
        <w:spacing w:line="50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我自愿报名参加202</w:t>
      </w:r>
      <w:r w:rsidR="009461BF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年度全国通信专业技术人员职业水平考试，已阅读关于该项专业技术人员职业水平考试有关规定和《专业技术人员资格考试违纪违规行为处理规定》（人社部令第31号）。在报考和复核过程中，我将自觉遵守资格考试相关规定，现郑重承诺：</w:t>
      </w:r>
    </w:p>
    <w:p w:rsidR="001C31F5" w:rsidRDefault="001C31F5" w:rsidP="001C31F5">
      <w:pPr>
        <w:spacing w:line="50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1、报名时所提供的居民身份证、学历证书、资格证书真实、准确、有效，如提供虚假证明和信息，本人愿承担一切责任。</w:t>
      </w:r>
    </w:p>
    <w:p w:rsidR="001C31F5" w:rsidRDefault="001C31F5" w:rsidP="001C31F5">
      <w:pPr>
        <w:spacing w:line="50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、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。</w:t>
      </w:r>
    </w:p>
    <w:p w:rsidR="001C31F5" w:rsidRDefault="001C31F5" w:rsidP="001C31F5">
      <w:pPr>
        <w:spacing w:line="50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3、保证持真实、有效期内的居民身份证，以及准考证参加考试。</w:t>
      </w:r>
    </w:p>
    <w:p w:rsidR="001C31F5" w:rsidRDefault="001C31F5" w:rsidP="001C31F5">
      <w:pPr>
        <w:spacing w:line="50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4、考试过程中，服从考试管理部门和考试工作人员安排，接受考试工作人员的检查、监督和管理，遵守考场秩序和考场规则; 如有违法、违纪、违规及扰乱考场秩序等行为，自愿服从处理，接受处理决定。</w:t>
      </w:r>
    </w:p>
    <w:p w:rsidR="001C31F5" w:rsidRDefault="001C31F5" w:rsidP="001C31F5">
      <w:pPr>
        <w:spacing w:line="50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5、本人已知晓《中华人民共和国刑法修正案（九）》相关规定和《专业技术人员资格考试违纪违规行为处理规定》（人社部令第31号），认同并遵守雷同试卷认定和处理的相关规定，承担相关责任。</w:t>
      </w:r>
    </w:p>
    <w:p w:rsidR="002E4DCF" w:rsidRDefault="001C31F5" w:rsidP="001C31F5">
      <w:pPr>
        <w:rPr>
          <w:rFonts w:hint="default"/>
        </w:rPr>
      </w:pPr>
      <w:r>
        <w:rPr>
          <w:rFonts w:ascii="仿宋" w:eastAsia="仿宋" w:hAnsi="仿宋" w:cs="仿宋"/>
          <w:sz w:val="32"/>
          <w:szCs w:val="32"/>
        </w:rPr>
        <w:t xml:space="preserve">考生签名并按手印：          日期：  </w:t>
      </w:r>
    </w:p>
    <w:sectPr w:rsidR="002E4DCF" w:rsidSect="00FF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88" w:rsidRDefault="00130D88" w:rsidP="009461BF">
      <w:r>
        <w:separator/>
      </w:r>
    </w:p>
  </w:endnote>
  <w:endnote w:type="continuationSeparator" w:id="1">
    <w:p w:rsidR="00130D88" w:rsidRDefault="00130D88" w:rsidP="0094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88" w:rsidRDefault="00130D88" w:rsidP="009461BF">
      <w:r>
        <w:separator/>
      </w:r>
    </w:p>
  </w:footnote>
  <w:footnote w:type="continuationSeparator" w:id="1">
    <w:p w:rsidR="00130D88" w:rsidRDefault="00130D88" w:rsidP="00946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1F5"/>
    <w:rsid w:val="00130D88"/>
    <w:rsid w:val="001C31F5"/>
    <w:rsid w:val="002E4DCF"/>
    <w:rsid w:val="009461BF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1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1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C源</cp:lastModifiedBy>
  <cp:revision>2</cp:revision>
  <dcterms:created xsi:type="dcterms:W3CDTF">2024-06-07T03:14:00Z</dcterms:created>
  <dcterms:modified xsi:type="dcterms:W3CDTF">2025-06-20T02:23:00Z</dcterms:modified>
</cp:coreProperties>
</file>