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81F9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389A16C"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华彩杯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算力创新应用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大赛参赛项目清单</w:t>
      </w:r>
    </w:p>
    <w:p w14:paraId="3BD4B9B9"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2211CE9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             联系人：        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328"/>
        <w:gridCol w:w="5957"/>
        <w:gridCol w:w="3215"/>
      </w:tblGrid>
      <w:tr w14:paraId="4C8E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6694F89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3328" w:type="dxa"/>
            <w:vAlign w:val="center"/>
          </w:tcPr>
          <w:p w14:paraId="1DA5313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5957" w:type="dxa"/>
            <w:vAlign w:val="center"/>
          </w:tcPr>
          <w:p w14:paraId="76FBE0C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参赛项目名称</w:t>
            </w:r>
          </w:p>
        </w:tc>
        <w:tc>
          <w:tcPr>
            <w:tcW w:w="3215" w:type="dxa"/>
            <w:vAlign w:val="center"/>
          </w:tcPr>
          <w:p w14:paraId="75694C1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赛道</w:t>
            </w:r>
          </w:p>
        </w:tc>
      </w:tr>
      <w:tr w14:paraId="0617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7427F49D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A134DC1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7" w:type="dxa"/>
          </w:tcPr>
          <w:p w14:paraId="7DC40FC5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5" w:type="dxa"/>
          </w:tcPr>
          <w:p w14:paraId="400A906E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020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00C104AB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8ECE242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7" w:type="dxa"/>
          </w:tcPr>
          <w:p w14:paraId="49F8A1C4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5" w:type="dxa"/>
          </w:tcPr>
          <w:p w14:paraId="4E331717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E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009B6AF1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8" w:type="dxa"/>
          </w:tcPr>
          <w:p w14:paraId="5714D10B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7" w:type="dxa"/>
          </w:tcPr>
          <w:p w14:paraId="56884735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5" w:type="dxa"/>
          </w:tcPr>
          <w:p w14:paraId="33C999B6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7A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132565DD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9237AEC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7" w:type="dxa"/>
          </w:tcPr>
          <w:p w14:paraId="606DBFA6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5" w:type="dxa"/>
          </w:tcPr>
          <w:p w14:paraId="1AC3B756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E61098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C"/>
    <w:rsid w:val="004D2F05"/>
    <w:rsid w:val="0050752D"/>
    <w:rsid w:val="006F314C"/>
    <w:rsid w:val="00CC7FB6"/>
    <w:rsid w:val="0B856175"/>
    <w:rsid w:val="0E7F4D81"/>
    <w:rsid w:val="1A281B34"/>
    <w:rsid w:val="20325262"/>
    <w:rsid w:val="28BF4BDD"/>
    <w:rsid w:val="294A044A"/>
    <w:rsid w:val="50517375"/>
    <w:rsid w:val="50EA31FF"/>
    <w:rsid w:val="5943747C"/>
    <w:rsid w:val="5CB46A96"/>
    <w:rsid w:val="675815C5"/>
    <w:rsid w:val="6B9A788F"/>
    <w:rsid w:val="793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17</Lines>
  <Paragraphs>7</Paragraphs>
  <TotalTime>18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2025-04-02T02:58:00Z</dcterms:created>
  <dc:creator>pyd</dc:creator>
  <cp:lastModifiedBy>贝利</cp:lastModifiedBy>
  <dcterms:modified xsi:type="dcterms:W3CDTF">2025-04-16T07:07:04Z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eyJoZGlkIjoiYWZiNjIxNmYyOWU5ZjEzZDI3OTJlNTFiODAwOGIyY2EiLCJ1c2VySWQiOiI2NTc2MjI4ODUifQ==</vt:lpwstr>
  </property>
  <property fmtid="{D5CDD505-2E9C-101B-9397-08002B2CF9AE}" pid="4" name="ICV">
    <vt:lpwstr>F6EDE9AE8E3E4BA4AE828C3120F742D1_13</vt:lpwstr>
  </property>
</Properties>
</file>