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CD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6BE28051"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ascii="HYZhongHeiKW" w:hAnsi="HYZhongHeiKW" w:eastAsia="HYZhongHeiKW" w:cs="HYZhongHeiKW"/>
          <w:color w:val="000000"/>
          <w:kern w:val="0"/>
          <w:sz w:val="40"/>
          <w:szCs w:val="40"/>
          <w:lang w:val="en-US" w:eastAsia="zh-CN" w:bidi="ar"/>
        </w:rPr>
      </w:pPr>
    </w:p>
    <w:p w14:paraId="55ACAB66"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案例方向：案例名称</w:t>
      </w:r>
    </w:p>
    <w:p w14:paraId="32C7A643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kern w:val="0"/>
          <w:sz w:val="32"/>
          <w:szCs w:val="32"/>
          <w:lang w:val="en-US" w:eastAsia="zh-CN" w:bidi="ar"/>
        </w:rPr>
        <w:t>(案例名称应体现案例模式或具体项目，示例：赋能产业转型升级：基于人工智能的数字产业链升级示范应用)</w:t>
      </w:r>
    </w:p>
    <w:p w14:paraId="0B473E0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6346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摘要：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对案例进行概括描述，字数300字以内。 </w:t>
      </w:r>
    </w:p>
    <w:p w14:paraId="639E38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正文：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图文并茂，正文篇幅控制在3000字以内。</w:t>
      </w:r>
    </w:p>
    <w:p w14:paraId="79C723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一、背景与需求 </w:t>
      </w:r>
    </w:p>
    <w:p w14:paraId="140EAD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阐述面临的形势，拟解决的问题和需求，预期实现的目标等。 </w:t>
      </w:r>
    </w:p>
    <w:p w14:paraId="1F8F9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二、做法与经验 </w:t>
      </w:r>
    </w:p>
    <w:p w14:paraId="6A9DF3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说明实施的思路、举措、路径和方法，总结提炼取得的主要经验等。</w:t>
      </w:r>
    </w:p>
    <w:p w14:paraId="71C56E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三、成效与亮点 </w:t>
      </w:r>
    </w:p>
    <w:p w14:paraId="68D0FB45">
      <w:pPr>
        <w:keepNext w:val="0"/>
        <w:keepLines w:val="0"/>
        <w:widowControl/>
        <w:suppressLineNumbers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介绍取得的成果，发挥的作用，以及对企业、行业和经济社会发展的影响等。 </w:t>
      </w:r>
    </w:p>
    <w:p w14:paraId="07C69B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四、探讨与建议 </w:t>
      </w:r>
    </w:p>
    <w:p w14:paraId="09FC5E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分析案例的应用推广前景和方式，提出相关工作建议等。</w:t>
      </w:r>
    </w:p>
    <w:p w14:paraId="4B2F649F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65A5897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申报单位（盖章）：</w:t>
      </w:r>
    </w:p>
    <w:p w14:paraId="3D9D2276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 年 月 日</w:t>
      </w:r>
    </w:p>
    <w:p w14:paraId="1783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DF1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0DE0A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备注:</w:t>
      </w:r>
    </w:p>
    <w:p w14:paraId="69C1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1.如推荐两个及以上案例，应按照该提纲和格式要求分别撰写。</w:t>
      </w:r>
    </w:p>
    <w:p w14:paraId="42D4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2.格式要求:一级标题用三号黑体，二级标题用三号楷体，三级标题用三号仿宋 GB2312，正文用三号仿宋GB2312。注释用五号宋体。可提供与案例相关的图片或表格，图片格式为 ipg 或 bmp。图题为黑体，五号，加粗，位于图片下方，居中。表题为黑体，五号，加粗，位于表格上方，居中。</w:t>
      </w:r>
    </w:p>
    <w:p w14:paraId="46B1A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3.文件命名:案例所属方向-报送企业名称-案例名称。</w:t>
      </w:r>
    </w:p>
    <w:p w14:paraId="45F54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YZhongHei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DM5MWQzNjk2NzNjODZiM2YxZDAwMzdiYmVhMjYifQ=="/>
  </w:docVars>
  <w:rsids>
    <w:rsidRoot w:val="00000000"/>
    <w:rsid w:val="0AF3579E"/>
    <w:rsid w:val="0F634572"/>
    <w:rsid w:val="1016426E"/>
    <w:rsid w:val="1B095A20"/>
    <w:rsid w:val="1C9768DC"/>
    <w:rsid w:val="27217155"/>
    <w:rsid w:val="55E6181C"/>
    <w:rsid w:val="65DE652D"/>
    <w:rsid w:val="721F7883"/>
    <w:rsid w:val="7EB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96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0"/>
    <w:pPr>
      <w:adjustRightInd w:val="0"/>
      <w:snapToGrid w:val="0"/>
      <w:spacing w:line="560" w:lineRule="exact"/>
      <w:ind w:firstLine="803" w:firstLineChars="200"/>
    </w:pPr>
    <w:rPr>
      <w:rFonts w:ascii="仿宋" w:hAnsi="仿宋" w:eastAsia="仿宋_GB2312" w:cs="仿宋"/>
      <w:sz w:val="32"/>
      <w:szCs w:val="28"/>
      <w:lang w:val="zh-CN" w:bidi="zh-CN"/>
    </w:rPr>
  </w:style>
  <w:style w:type="character" w:customStyle="1" w:styleId="7">
    <w:name w:val="正文文本 Char"/>
    <w:basedOn w:val="6"/>
    <w:link w:val="4"/>
    <w:qFormat/>
    <w:uiPriority w:val="1"/>
    <w:rPr>
      <w:rFonts w:ascii="仿宋" w:hAnsi="仿宋" w:eastAsia="仿宋_GB2312" w:cs="仿宋"/>
      <w:sz w:val="32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2021-01-20T03:27:00Z</dcterms:created>
  <dc:creator>carrie</dc:creator>
  <cp:lastModifiedBy>L.晶</cp:lastModifiedBy>
  <dcterms:modified xsi:type="dcterms:W3CDTF">2024-07-01T08:17:11Z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CB2F65370F614FC08003251EECF03539</vt:lpwstr>
  </property>
</Properties>
</file>