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5E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附件1</w:t>
      </w:r>
    </w:p>
    <w:p w14:paraId="7D9F4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602EF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</w:rPr>
        <w:t>案例汇总表</w:t>
      </w:r>
    </w:p>
    <w:p w14:paraId="4B2819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</w:rPr>
      </w:pPr>
    </w:p>
    <w:tbl>
      <w:tblPr>
        <w:tblStyle w:val="6"/>
        <w:tblW w:w="98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2181"/>
        <w:gridCol w:w="1579"/>
        <w:gridCol w:w="1579"/>
        <w:gridCol w:w="1927"/>
        <w:gridCol w:w="1589"/>
      </w:tblGrid>
      <w:tr w14:paraId="244F5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977" w:type="dxa"/>
            <w:vAlign w:val="center"/>
          </w:tcPr>
          <w:p w14:paraId="6BB79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81" w:type="dxa"/>
            <w:vAlign w:val="center"/>
          </w:tcPr>
          <w:p w14:paraId="03858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案例所属方向</w:t>
            </w:r>
          </w:p>
        </w:tc>
        <w:tc>
          <w:tcPr>
            <w:tcW w:w="1579" w:type="dxa"/>
            <w:vAlign w:val="center"/>
          </w:tcPr>
          <w:p w14:paraId="20A0A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案例名称</w:t>
            </w:r>
          </w:p>
        </w:tc>
        <w:tc>
          <w:tcPr>
            <w:tcW w:w="1579" w:type="dxa"/>
            <w:vAlign w:val="center"/>
          </w:tcPr>
          <w:p w14:paraId="72EC5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报送企业</w:t>
            </w:r>
          </w:p>
        </w:tc>
        <w:tc>
          <w:tcPr>
            <w:tcW w:w="1927" w:type="dxa"/>
            <w:vAlign w:val="center"/>
          </w:tcPr>
          <w:p w14:paraId="54827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企业联系人</w:t>
            </w:r>
          </w:p>
        </w:tc>
        <w:tc>
          <w:tcPr>
            <w:tcW w:w="1589" w:type="dxa"/>
            <w:vAlign w:val="center"/>
          </w:tcPr>
          <w:p w14:paraId="332D9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 w14:paraId="6281E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77" w:type="dxa"/>
            <w:vAlign w:val="center"/>
          </w:tcPr>
          <w:p w14:paraId="694C7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81" w:type="dxa"/>
            <w:vAlign w:val="center"/>
          </w:tcPr>
          <w:p w14:paraId="280AF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vAlign w:val="center"/>
          </w:tcPr>
          <w:p w14:paraId="5296F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vAlign w:val="center"/>
          </w:tcPr>
          <w:p w14:paraId="1CAF5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vAlign w:val="center"/>
          </w:tcPr>
          <w:p w14:paraId="78024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vAlign w:val="center"/>
          </w:tcPr>
          <w:p w14:paraId="29469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89F8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77" w:type="dxa"/>
            <w:vAlign w:val="center"/>
          </w:tcPr>
          <w:p w14:paraId="0AD77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81" w:type="dxa"/>
            <w:vAlign w:val="center"/>
          </w:tcPr>
          <w:p w14:paraId="27CB3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vAlign w:val="center"/>
          </w:tcPr>
          <w:p w14:paraId="1C5A6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vAlign w:val="center"/>
          </w:tcPr>
          <w:p w14:paraId="195B7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vAlign w:val="center"/>
          </w:tcPr>
          <w:p w14:paraId="6B9E6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vAlign w:val="center"/>
          </w:tcPr>
          <w:p w14:paraId="79675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E740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77" w:type="dxa"/>
            <w:vAlign w:val="center"/>
          </w:tcPr>
          <w:p w14:paraId="1D064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181" w:type="dxa"/>
            <w:vAlign w:val="center"/>
          </w:tcPr>
          <w:p w14:paraId="1385B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vAlign w:val="center"/>
          </w:tcPr>
          <w:p w14:paraId="4167D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vAlign w:val="center"/>
          </w:tcPr>
          <w:p w14:paraId="42448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vAlign w:val="center"/>
          </w:tcPr>
          <w:p w14:paraId="3F761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vAlign w:val="center"/>
          </w:tcPr>
          <w:p w14:paraId="20DB9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03EF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77" w:type="dxa"/>
            <w:vAlign w:val="center"/>
          </w:tcPr>
          <w:p w14:paraId="7FD99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  <w:tc>
          <w:tcPr>
            <w:tcW w:w="2181" w:type="dxa"/>
            <w:vAlign w:val="center"/>
          </w:tcPr>
          <w:p w14:paraId="62551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vAlign w:val="center"/>
          </w:tcPr>
          <w:p w14:paraId="46824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9" w:type="dxa"/>
            <w:vAlign w:val="center"/>
          </w:tcPr>
          <w:p w14:paraId="2A9AA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vAlign w:val="center"/>
          </w:tcPr>
          <w:p w14:paraId="123B5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vAlign w:val="center"/>
          </w:tcPr>
          <w:p w14:paraId="751D3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0B3CF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7F1A5AC7"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lZDM5MWQzNjk2NzNjODZiM2YxZDAwMzdiYmVhMjYifQ=="/>
  </w:docVars>
  <w:rsids>
    <w:rsidRoot w:val="00000000"/>
    <w:rsid w:val="0AF3579E"/>
    <w:rsid w:val="0F634572"/>
    <w:rsid w:val="1016426E"/>
    <w:rsid w:val="1B095A20"/>
    <w:rsid w:val="1C9768DC"/>
    <w:rsid w:val="27217155"/>
    <w:rsid w:val="3A7269AF"/>
    <w:rsid w:val="65DE652D"/>
    <w:rsid w:val="721F7883"/>
    <w:rsid w:val="7EB8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ind w:firstLine="964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djustRightInd w:val="0"/>
      <w:snapToGrid w:val="0"/>
      <w:spacing w:before="0" w:beforeAutospacing="0" w:afterAutospacing="0" w:line="560" w:lineRule="exact"/>
      <w:ind w:firstLine="880" w:firstLineChars="200"/>
      <w:jc w:val="left"/>
      <w:outlineLvl w:val="0"/>
    </w:pPr>
    <w:rPr>
      <w:rFonts w:hint="eastAsia" w:ascii="宋体" w:hAnsi="宋体" w:eastAsia="黑体" w:cs="宋体"/>
      <w:b/>
      <w:bCs/>
      <w:kern w:val="44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楷体_GB2312"/>
      <w:b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8"/>
    <w:uiPriority w:val="0"/>
    <w:pPr>
      <w:adjustRightInd w:val="0"/>
      <w:snapToGrid w:val="0"/>
      <w:spacing w:line="560" w:lineRule="exact"/>
      <w:ind w:firstLine="803" w:firstLineChars="200"/>
    </w:pPr>
    <w:rPr>
      <w:rFonts w:ascii="仿宋" w:hAnsi="仿宋" w:eastAsia="仿宋_GB2312" w:cs="仿宋"/>
      <w:sz w:val="32"/>
      <w:szCs w:val="28"/>
      <w:lang w:val="zh-CN" w:bidi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 Char"/>
    <w:basedOn w:val="7"/>
    <w:link w:val="4"/>
    <w:uiPriority w:val="1"/>
    <w:rPr>
      <w:rFonts w:ascii="仿宋" w:hAnsi="仿宋" w:eastAsia="仿宋_GB2312" w:cs="仿宋"/>
      <w:sz w:val="32"/>
      <w:szCs w:val="2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2021-01-20T03:27:00Z</dcterms:created>
  <dc:creator>carrie</dc:creator>
  <cp:lastModifiedBy>L.晶</cp:lastModifiedBy>
  <dcterms:modified xsi:type="dcterms:W3CDTF">2024-07-01T08:16:34Z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CB2F65370F614FC08003251EECF03539</vt:lpwstr>
  </property>
</Properties>
</file>