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26" w:rsidRDefault="00E17AC4">
      <w:pPr>
        <w:spacing w:line="570" w:lineRule="exac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附件二：</w:t>
      </w:r>
    </w:p>
    <w:p w:rsidR="00582B26" w:rsidRDefault="00E17AC4">
      <w:pPr>
        <w:spacing w:line="72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承诺书</w:t>
      </w:r>
    </w:p>
    <w:p w:rsidR="00582B26" w:rsidRDefault="00582B26">
      <w:pPr>
        <w:spacing w:line="570" w:lineRule="exact"/>
        <w:rPr>
          <w:rFonts w:ascii="仿宋" w:eastAsia="仿宋" w:hAnsi="仿宋"/>
          <w:spacing w:val="-4"/>
          <w:sz w:val="32"/>
          <w:szCs w:val="32"/>
        </w:rPr>
      </w:pPr>
    </w:p>
    <w:p w:rsidR="00582B26" w:rsidRDefault="00E17AC4">
      <w:pPr>
        <w:spacing w:line="57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我单位自愿</w:t>
      </w:r>
      <w:r w:rsidR="00982635">
        <w:rPr>
          <w:rFonts w:ascii="仿宋" w:eastAsia="仿宋" w:hAnsi="仿宋" w:hint="eastAsia"/>
          <w:spacing w:val="-4"/>
          <w:sz w:val="32"/>
          <w:szCs w:val="32"/>
        </w:rPr>
        <w:t>入选</w:t>
      </w:r>
      <w:r>
        <w:rPr>
          <w:rFonts w:ascii="仿宋" w:eastAsia="仿宋" w:hAnsi="仿宋" w:hint="eastAsia"/>
          <w:spacing w:val="-4"/>
          <w:sz w:val="32"/>
          <w:szCs w:val="32"/>
        </w:rPr>
        <w:t>由四川省通信管理局组织的网络安全</w:t>
      </w:r>
      <w:r>
        <w:rPr>
          <w:rFonts w:ascii="仿宋" w:eastAsia="仿宋" w:hAnsi="仿宋" w:hint="eastAsia"/>
          <w:spacing w:val="-4"/>
          <w:sz w:val="32"/>
          <w:szCs w:val="32"/>
        </w:rPr>
        <w:t>技术</w:t>
      </w:r>
      <w:r>
        <w:rPr>
          <w:rFonts w:ascii="仿宋" w:eastAsia="仿宋" w:hAnsi="仿宋" w:hint="eastAsia"/>
          <w:spacing w:val="-4"/>
          <w:sz w:val="32"/>
          <w:szCs w:val="32"/>
        </w:rPr>
        <w:t>支撑单位</w:t>
      </w:r>
      <w:r w:rsidR="00982635">
        <w:rPr>
          <w:rFonts w:ascii="仿宋" w:eastAsia="仿宋" w:hAnsi="仿宋" w:hint="eastAsia"/>
          <w:spacing w:val="-4"/>
          <w:sz w:val="32"/>
          <w:szCs w:val="32"/>
        </w:rPr>
        <w:t>库</w:t>
      </w:r>
      <w:r>
        <w:rPr>
          <w:rFonts w:ascii="仿宋" w:eastAsia="仿宋" w:hAnsi="仿宋" w:hint="eastAsia"/>
          <w:spacing w:val="-4"/>
          <w:sz w:val="32"/>
          <w:szCs w:val="32"/>
        </w:rPr>
        <w:t>，承诺所提交的材料和信息全部真实、准确，并将按照四川省通信管理局的要求，配合做好</w:t>
      </w:r>
      <w:r w:rsidR="004D438C">
        <w:rPr>
          <w:rFonts w:ascii="仿宋" w:eastAsia="仿宋" w:hAnsi="仿宋" w:hint="eastAsia"/>
          <w:spacing w:val="-4"/>
          <w:sz w:val="32"/>
          <w:szCs w:val="32"/>
        </w:rPr>
        <w:t>入库</w:t>
      </w:r>
      <w:r>
        <w:rPr>
          <w:rFonts w:ascii="仿宋" w:eastAsia="仿宋" w:hAnsi="仿宋" w:hint="eastAsia"/>
          <w:spacing w:val="-4"/>
          <w:sz w:val="32"/>
          <w:szCs w:val="32"/>
        </w:rPr>
        <w:t>有关工作。如发现有虚假信息或故意隐瞒情况，四川省通信管理局有权</w:t>
      </w:r>
      <w:r w:rsidR="00BC5D0E">
        <w:rPr>
          <w:rFonts w:ascii="仿宋" w:eastAsia="仿宋" w:hAnsi="仿宋" w:hint="eastAsia"/>
          <w:spacing w:val="-4"/>
          <w:sz w:val="32"/>
          <w:szCs w:val="32"/>
        </w:rPr>
        <w:t>将</w:t>
      </w:r>
      <w:r>
        <w:rPr>
          <w:rFonts w:ascii="仿宋" w:eastAsia="仿宋" w:hAnsi="仿宋" w:hint="eastAsia"/>
          <w:spacing w:val="-4"/>
          <w:sz w:val="32"/>
          <w:szCs w:val="32"/>
        </w:rPr>
        <w:t>我</w:t>
      </w:r>
      <w:bookmarkStart w:id="0" w:name="_GoBack"/>
      <w:bookmarkEnd w:id="0"/>
      <w:r>
        <w:rPr>
          <w:rFonts w:ascii="仿宋" w:eastAsia="仿宋" w:hAnsi="仿宋" w:hint="eastAsia"/>
          <w:spacing w:val="-4"/>
          <w:sz w:val="32"/>
          <w:szCs w:val="32"/>
        </w:rPr>
        <w:t>单位</w:t>
      </w:r>
      <w:r w:rsidR="00BC5D0E">
        <w:rPr>
          <w:rFonts w:ascii="仿宋" w:eastAsia="仿宋" w:hAnsi="仿宋" w:hint="eastAsia"/>
          <w:spacing w:val="-4"/>
          <w:sz w:val="32"/>
          <w:szCs w:val="32"/>
        </w:rPr>
        <w:t>从支撑单位库中删除</w:t>
      </w:r>
      <w:r>
        <w:rPr>
          <w:rFonts w:ascii="仿宋" w:eastAsia="仿宋" w:hAnsi="仿宋" w:hint="eastAsia"/>
          <w:spacing w:val="-4"/>
          <w:sz w:val="32"/>
          <w:szCs w:val="32"/>
        </w:rPr>
        <w:t>，由此引起的一切后果由我单位自行承担。</w:t>
      </w:r>
    </w:p>
    <w:p w:rsidR="00582B26" w:rsidRDefault="00582B26">
      <w:pPr>
        <w:spacing w:line="57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</w:p>
    <w:p w:rsidR="00582B26" w:rsidRDefault="00582B26">
      <w:pPr>
        <w:spacing w:line="57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</w:p>
    <w:p w:rsidR="00582B26" w:rsidRDefault="00582B26">
      <w:pPr>
        <w:spacing w:line="57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</w:p>
    <w:p w:rsidR="00582B26" w:rsidRDefault="00E17AC4">
      <w:pPr>
        <w:spacing w:line="570" w:lineRule="exact"/>
        <w:ind w:leftChars="1500" w:left="3150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承诺单位（盖章）：</w:t>
      </w:r>
    </w:p>
    <w:p w:rsidR="00582B26" w:rsidRDefault="00E17AC4">
      <w:pPr>
        <w:spacing w:line="570" w:lineRule="exact"/>
        <w:ind w:leftChars="1500" w:left="3150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负</w:t>
      </w:r>
      <w:r>
        <w:rPr>
          <w:rFonts w:ascii="仿宋" w:eastAsia="仿宋" w:hAnsi="仿宋" w:hint="eastAsia"/>
          <w:spacing w:val="-4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-4"/>
          <w:sz w:val="32"/>
          <w:szCs w:val="32"/>
        </w:rPr>
        <w:t>责</w:t>
      </w:r>
      <w:r>
        <w:rPr>
          <w:rFonts w:ascii="仿宋" w:eastAsia="仿宋" w:hAnsi="仿宋" w:hint="eastAsia"/>
          <w:spacing w:val="-4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-4"/>
          <w:sz w:val="32"/>
          <w:szCs w:val="32"/>
        </w:rPr>
        <w:t>人（签字）：</w:t>
      </w:r>
    </w:p>
    <w:p w:rsidR="00582B26" w:rsidRDefault="00E17AC4">
      <w:pPr>
        <w:spacing w:line="570" w:lineRule="exact"/>
        <w:ind w:leftChars="1200" w:left="2520"/>
        <w:jc w:val="center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年</w:t>
      </w:r>
      <w:r>
        <w:rPr>
          <w:rFonts w:ascii="仿宋" w:eastAsia="仿宋" w:hAnsi="仿宋" w:hint="eastAsia"/>
          <w:spacing w:val="-4"/>
          <w:sz w:val="32"/>
          <w:szCs w:val="32"/>
        </w:rPr>
        <w:t xml:space="preserve">     </w:t>
      </w:r>
      <w:r>
        <w:rPr>
          <w:rFonts w:ascii="仿宋" w:eastAsia="仿宋" w:hAnsi="仿宋" w:hint="eastAsia"/>
          <w:spacing w:val="-4"/>
          <w:sz w:val="32"/>
          <w:szCs w:val="32"/>
        </w:rPr>
        <w:t>月</w:t>
      </w:r>
      <w:r>
        <w:rPr>
          <w:rFonts w:ascii="仿宋" w:eastAsia="仿宋" w:hAnsi="仿宋" w:hint="eastAsia"/>
          <w:spacing w:val="-4"/>
          <w:sz w:val="32"/>
          <w:szCs w:val="32"/>
        </w:rPr>
        <w:t xml:space="preserve">    </w:t>
      </w:r>
      <w:r>
        <w:rPr>
          <w:rFonts w:ascii="仿宋" w:eastAsia="仿宋" w:hAnsi="仿宋" w:hint="eastAsia"/>
          <w:spacing w:val="-4"/>
          <w:sz w:val="32"/>
          <w:szCs w:val="32"/>
        </w:rPr>
        <w:t>日</w:t>
      </w:r>
    </w:p>
    <w:sectPr w:rsidR="00582B26">
      <w:footerReference w:type="even" r:id="rId8"/>
      <w:footerReference w:type="default" r:id="rId9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C4" w:rsidRDefault="00E17AC4">
      <w:r>
        <w:separator/>
      </w:r>
    </w:p>
  </w:endnote>
  <w:endnote w:type="continuationSeparator" w:id="0">
    <w:p w:rsidR="00E17AC4" w:rsidRDefault="00E1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26" w:rsidRDefault="00E17AC4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582B26" w:rsidRDefault="00582B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26" w:rsidRDefault="00E17AC4">
    <w:pPr>
      <w:pStyle w:val="a7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D438C" w:rsidRPr="004D438C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582B26" w:rsidRDefault="00582B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C4" w:rsidRDefault="00E17AC4">
      <w:r>
        <w:separator/>
      </w:r>
    </w:p>
  </w:footnote>
  <w:footnote w:type="continuationSeparator" w:id="0">
    <w:p w:rsidR="00E17AC4" w:rsidRDefault="00E1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2"/>
    <w:rsid w:val="00020E4F"/>
    <w:rsid w:val="00046EC5"/>
    <w:rsid w:val="000943D3"/>
    <w:rsid w:val="000A5050"/>
    <w:rsid w:val="000D6DBA"/>
    <w:rsid w:val="00112447"/>
    <w:rsid w:val="0012439E"/>
    <w:rsid w:val="001255A0"/>
    <w:rsid w:val="00147BAD"/>
    <w:rsid w:val="001A410D"/>
    <w:rsid w:val="001F4EDE"/>
    <w:rsid w:val="00231B61"/>
    <w:rsid w:val="00252017"/>
    <w:rsid w:val="002703DF"/>
    <w:rsid w:val="00273E67"/>
    <w:rsid w:val="0028512B"/>
    <w:rsid w:val="002854A3"/>
    <w:rsid w:val="00290514"/>
    <w:rsid w:val="00315682"/>
    <w:rsid w:val="00375044"/>
    <w:rsid w:val="003A6E48"/>
    <w:rsid w:val="003B4B81"/>
    <w:rsid w:val="003B5520"/>
    <w:rsid w:val="003C0E39"/>
    <w:rsid w:val="004245C1"/>
    <w:rsid w:val="0047193B"/>
    <w:rsid w:val="00487179"/>
    <w:rsid w:val="004A21ED"/>
    <w:rsid w:val="004C5A31"/>
    <w:rsid w:val="004D438C"/>
    <w:rsid w:val="004F1B41"/>
    <w:rsid w:val="004F6D34"/>
    <w:rsid w:val="00510969"/>
    <w:rsid w:val="005129AE"/>
    <w:rsid w:val="00512E20"/>
    <w:rsid w:val="00513C0F"/>
    <w:rsid w:val="00535B0F"/>
    <w:rsid w:val="00541523"/>
    <w:rsid w:val="00582B26"/>
    <w:rsid w:val="005A6554"/>
    <w:rsid w:val="005A68B5"/>
    <w:rsid w:val="005F12E0"/>
    <w:rsid w:val="0062457C"/>
    <w:rsid w:val="0063686A"/>
    <w:rsid w:val="00683A7F"/>
    <w:rsid w:val="006C156B"/>
    <w:rsid w:val="006C6BB6"/>
    <w:rsid w:val="006F6DF3"/>
    <w:rsid w:val="00704A82"/>
    <w:rsid w:val="007135BF"/>
    <w:rsid w:val="0073683E"/>
    <w:rsid w:val="00751536"/>
    <w:rsid w:val="0077131E"/>
    <w:rsid w:val="0078754F"/>
    <w:rsid w:val="007A2AE9"/>
    <w:rsid w:val="007B2000"/>
    <w:rsid w:val="007C4CF0"/>
    <w:rsid w:val="007C75C4"/>
    <w:rsid w:val="007E6375"/>
    <w:rsid w:val="007F2C88"/>
    <w:rsid w:val="00841C51"/>
    <w:rsid w:val="00896A69"/>
    <w:rsid w:val="008C0018"/>
    <w:rsid w:val="008D083D"/>
    <w:rsid w:val="008F73F2"/>
    <w:rsid w:val="00952951"/>
    <w:rsid w:val="00982635"/>
    <w:rsid w:val="00986773"/>
    <w:rsid w:val="00996D7F"/>
    <w:rsid w:val="009E7D02"/>
    <w:rsid w:val="00A036D2"/>
    <w:rsid w:val="00A044CD"/>
    <w:rsid w:val="00A14950"/>
    <w:rsid w:val="00A1626D"/>
    <w:rsid w:val="00A3122E"/>
    <w:rsid w:val="00AC0C58"/>
    <w:rsid w:val="00AD19E2"/>
    <w:rsid w:val="00AE36CA"/>
    <w:rsid w:val="00AF7645"/>
    <w:rsid w:val="00B707AA"/>
    <w:rsid w:val="00B84D24"/>
    <w:rsid w:val="00B87D10"/>
    <w:rsid w:val="00B90EAB"/>
    <w:rsid w:val="00B91CAA"/>
    <w:rsid w:val="00BA1AF9"/>
    <w:rsid w:val="00BB2C62"/>
    <w:rsid w:val="00BB414B"/>
    <w:rsid w:val="00BC5D0E"/>
    <w:rsid w:val="00BC5EE3"/>
    <w:rsid w:val="00C00EB8"/>
    <w:rsid w:val="00C14502"/>
    <w:rsid w:val="00C76B42"/>
    <w:rsid w:val="00C814CF"/>
    <w:rsid w:val="00CF7C4E"/>
    <w:rsid w:val="00D106AC"/>
    <w:rsid w:val="00D16A6B"/>
    <w:rsid w:val="00D31DF0"/>
    <w:rsid w:val="00D73C6B"/>
    <w:rsid w:val="00DA4946"/>
    <w:rsid w:val="00DD7D52"/>
    <w:rsid w:val="00E17AC4"/>
    <w:rsid w:val="00E27861"/>
    <w:rsid w:val="00E4683D"/>
    <w:rsid w:val="00E71689"/>
    <w:rsid w:val="00E963F3"/>
    <w:rsid w:val="00EC207E"/>
    <w:rsid w:val="00ED5C8E"/>
    <w:rsid w:val="00ED6C78"/>
    <w:rsid w:val="00ED7238"/>
    <w:rsid w:val="00EE24CA"/>
    <w:rsid w:val="00F05475"/>
    <w:rsid w:val="00F35EAD"/>
    <w:rsid w:val="00F40164"/>
    <w:rsid w:val="00F431EB"/>
    <w:rsid w:val="00F737F3"/>
    <w:rsid w:val="00F933E8"/>
    <w:rsid w:val="00FD0001"/>
    <w:rsid w:val="00FD2D35"/>
    <w:rsid w:val="448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C9E84"/>
  <w15:docId w15:val="{6D8D86F8-7739-40C0-B66C-323C5955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4">
    <w:name w:val="纯文本 字符"/>
    <w:link w:val="a3"/>
    <w:rPr>
      <w:rFonts w:ascii="宋体" w:hAnsi="宋体"/>
      <w:sz w:val="24"/>
      <w:szCs w:val="24"/>
    </w:rPr>
  </w:style>
  <w:style w:type="paragraph" w:styleId="ab">
    <w:name w:val="List Paragraph"/>
    <w:basedOn w:val="a"/>
    <w:uiPriority w:val="99"/>
    <w:unhideWhenUsed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E6AAE-2D01-4E96-9246-D2C883BE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yangmin@028icp.com</dc:creator>
  <cp:lastModifiedBy>杨敏</cp:lastModifiedBy>
  <cp:revision>19</cp:revision>
  <cp:lastPrinted>2012-04-19T04:08:00Z</cp:lastPrinted>
  <dcterms:created xsi:type="dcterms:W3CDTF">2020-03-02T00:07:00Z</dcterms:created>
  <dcterms:modified xsi:type="dcterms:W3CDTF">2022-01-29T02:48:00Z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