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859" w:rsidRPr="00B84859" w:rsidRDefault="00B84859" w:rsidP="00B84859">
      <w:pPr>
        <w:spacing w:line="560" w:lineRule="exact"/>
        <w:jc w:val="left"/>
        <w:outlineLvl w:val="0"/>
        <w:rPr>
          <w:rFonts w:ascii="黑体" w:eastAsia="黑体" w:hAnsi="黑体"/>
        </w:rPr>
      </w:pPr>
      <w:r w:rsidRPr="00B84859">
        <w:rPr>
          <w:rFonts w:ascii="黑体" w:eastAsia="黑体" w:hAnsi="黑体" w:hint="eastAsia"/>
          <w:sz w:val="32"/>
          <w:szCs w:val="32"/>
        </w:rPr>
        <w:t>附件1</w:t>
      </w:r>
    </w:p>
    <w:p w:rsidR="00084D02" w:rsidRDefault="00084D02">
      <w:pPr>
        <w:spacing w:line="560" w:lineRule="exact"/>
        <w:rPr>
          <w:rFonts w:ascii="仿宋_GB2312" w:eastAsia="仿宋_GB2312" w:hAnsi="Times New Roman"/>
          <w:sz w:val="32"/>
          <w:szCs w:val="32"/>
        </w:rPr>
      </w:pPr>
    </w:p>
    <w:p w:rsidR="00084D02" w:rsidRDefault="00084D02">
      <w:pPr>
        <w:spacing w:line="540" w:lineRule="exact"/>
        <w:ind w:firstLineChars="192" w:firstLine="538"/>
        <w:rPr>
          <w:rFonts w:ascii="Times New Roman" w:eastAsia="仿宋_GB2312" w:hAnsi="Times New Roman"/>
          <w:sz w:val="28"/>
          <w:szCs w:val="28"/>
        </w:rPr>
      </w:pPr>
    </w:p>
    <w:p w:rsidR="00084D02" w:rsidRDefault="00084D02">
      <w:pPr>
        <w:spacing w:line="540" w:lineRule="exact"/>
        <w:ind w:firstLineChars="192" w:firstLine="538"/>
        <w:rPr>
          <w:rFonts w:ascii="Times New Roman" w:eastAsia="仿宋_GB2312" w:hAnsi="Times New Roman"/>
          <w:sz w:val="28"/>
          <w:szCs w:val="28"/>
        </w:rPr>
      </w:pPr>
    </w:p>
    <w:p w:rsidR="00084D02" w:rsidRPr="00B84859" w:rsidRDefault="00F3551B">
      <w:pPr>
        <w:pStyle w:val="a3"/>
        <w:jc w:val="center"/>
        <w:outlineLvl w:val="0"/>
        <w:rPr>
          <w:rFonts w:asciiTheme="minorEastAsia" w:eastAsiaTheme="minorEastAsia" w:hAnsiTheme="minorEastAsia"/>
          <w:b/>
          <w:sz w:val="44"/>
          <w:szCs w:val="44"/>
        </w:rPr>
      </w:pPr>
      <w:r w:rsidRPr="00B84859">
        <w:rPr>
          <w:rFonts w:asciiTheme="minorEastAsia" w:eastAsiaTheme="minorEastAsia" w:hAnsiTheme="minorEastAsia" w:hint="eastAsia"/>
          <w:b/>
          <w:sz w:val="44"/>
          <w:szCs w:val="44"/>
        </w:rPr>
        <w:t>四川省</w:t>
      </w:r>
      <w:r w:rsidR="00E439A9" w:rsidRPr="00B84859">
        <w:rPr>
          <w:rFonts w:asciiTheme="minorEastAsia" w:eastAsiaTheme="minorEastAsia" w:hAnsiTheme="minorEastAsia" w:hint="eastAsia"/>
          <w:b/>
          <w:sz w:val="44"/>
          <w:szCs w:val="44"/>
        </w:rPr>
        <w:t>通信管理局</w:t>
      </w:r>
      <w:r w:rsidRPr="00B84859">
        <w:rPr>
          <w:rFonts w:asciiTheme="minorEastAsia" w:eastAsiaTheme="minorEastAsia" w:hAnsiTheme="minorEastAsia" w:hint="eastAsia"/>
          <w:b/>
          <w:sz w:val="44"/>
          <w:szCs w:val="44"/>
        </w:rPr>
        <w:t>2020</w:t>
      </w:r>
      <w:r w:rsidR="00E439A9" w:rsidRPr="00B84859">
        <w:rPr>
          <w:rFonts w:asciiTheme="minorEastAsia" w:eastAsiaTheme="minorEastAsia" w:hAnsiTheme="minorEastAsia" w:hint="eastAsia"/>
          <w:b/>
          <w:sz w:val="44"/>
          <w:szCs w:val="44"/>
        </w:rPr>
        <w:t>年</w:t>
      </w:r>
      <w:r w:rsidR="00727F00" w:rsidRPr="00B84859">
        <w:rPr>
          <w:rFonts w:asciiTheme="minorEastAsia" w:eastAsiaTheme="minorEastAsia" w:hAnsiTheme="minorEastAsia" w:hint="eastAsia"/>
          <w:b/>
          <w:sz w:val="44"/>
          <w:szCs w:val="44"/>
        </w:rPr>
        <w:t>工业互联网标识解析节点建设</w:t>
      </w:r>
      <w:r w:rsidRPr="00B84859">
        <w:rPr>
          <w:rFonts w:asciiTheme="minorEastAsia" w:eastAsiaTheme="minorEastAsia" w:hAnsiTheme="minorEastAsia" w:hint="eastAsia"/>
          <w:b/>
          <w:sz w:val="44"/>
          <w:szCs w:val="44"/>
        </w:rPr>
        <w:t>资金</w:t>
      </w:r>
      <w:r w:rsidR="00727F00" w:rsidRPr="00B84859">
        <w:rPr>
          <w:rFonts w:asciiTheme="minorEastAsia" w:eastAsiaTheme="minorEastAsia" w:hAnsiTheme="minorEastAsia" w:hint="eastAsia"/>
          <w:b/>
          <w:sz w:val="44"/>
          <w:szCs w:val="44"/>
        </w:rPr>
        <w:t>支持</w:t>
      </w:r>
      <w:r w:rsidRPr="00B84859">
        <w:rPr>
          <w:rFonts w:asciiTheme="minorEastAsia" w:eastAsiaTheme="minorEastAsia" w:hAnsiTheme="minorEastAsia" w:hint="eastAsia"/>
          <w:b/>
          <w:sz w:val="44"/>
          <w:szCs w:val="44"/>
        </w:rPr>
        <w:t>项目申报书</w:t>
      </w:r>
    </w:p>
    <w:p w:rsidR="00084D02" w:rsidRDefault="00084D02">
      <w:pPr>
        <w:spacing w:line="540" w:lineRule="exact"/>
        <w:ind w:firstLineChars="192" w:firstLine="538"/>
        <w:rPr>
          <w:rFonts w:ascii="Times New Roman" w:eastAsia="仿宋_GB2312" w:hAnsi="Times New Roman"/>
          <w:sz w:val="28"/>
          <w:szCs w:val="28"/>
        </w:rPr>
      </w:pPr>
    </w:p>
    <w:p w:rsidR="00084D02" w:rsidRDefault="00084D02">
      <w:pPr>
        <w:spacing w:line="540" w:lineRule="exact"/>
        <w:ind w:firstLineChars="192" w:firstLine="538"/>
        <w:rPr>
          <w:rFonts w:ascii="Times New Roman" w:eastAsia="仿宋_GB2312" w:hAnsi="Times New Roman"/>
          <w:sz w:val="28"/>
          <w:szCs w:val="28"/>
        </w:rPr>
      </w:pPr>
    </w:p>
    <w:p w:rsidR="00084D02" w:rsidRDefault="00084D02">
      <w:pPr>
        <w:spacing w:line="540" w:lineRule="exact"/>
        <w:ind w:firstLineChars="192" w:firstLine="538"/>
        <w:rPr>
          <w:rFonts w:ascii="Times New Roman" w:eastAsia="仿宋_GB2312" w:hAnsi="Times New Roman"/>
          <w:sz w:val="28"/>
          <w:szCs w:val="28"/>
        </w:rPr>
      </w:pPr>
    </w:p>
    <w:p w:rsidR="00084D02" w:rsidRDefault="00084D02">
      <w:pPr>
        <w:spacing w:line="540" w:lineRule="exact"/>
        <w:ind w:firstLineChars="192" w:firstLine="538"/>
        <w:rPr>
          <w:rFonts w:ascii="Times New Roman" w:eastAsia="仿宋_GB2312" w:hAnsi="Times New Roman"/>
          <w:sz w:val="28"/>
          <w:szCs w:val="28"/>
        </w:rPr>
      </w:pPr>
    </w:p>
    <w:p w:rsidR="00084D02" w:rsidRDefault="00F3551B">
      <w:pPr>
        <w:spacing w:line="480" w:lineRule="auto"/>
        <w:ind w:firstLineChars="192" w:firstLine="576"/>
        <w:rPr>
          <w:rFonts w:ascii="Times New Roman" w:eastAsia="黑体" w:hAnsi="Times New Roman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项目名称：</w:t>
      </w:r>
    </w:p>
    <w:p w:rsidR="00084D02" w:rsidRDefault="00F3551B">
      <w:pPr>
        <w:spacing w:line="480" w:lineRule="auto"/>
        <w:ind w:firstLineChars="192" w:firstLine="576"/>
        <w:rPr>
          <w:rFonts w:ascii="Times New Roman" w:eastAsia="黑体" w:hAnsi="Times New Roman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项目责任单位：</w:t>
      </w:r>
    </w:p>
    <w:p w:rsidR="00084D02" w:rsidRDefault="00F3551B">
      <w:pPr>
        <w:spacing w:line="480" w:lineRule="auto"/>
        <w:ind w:firstLineChars="192" w:firstLine="576"/>
        <w:rPr>
          <w:rFonts w:ascii="Times New Roman" w:eastAsia="黑体" w:hAnsi="Times New Roman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项目责任人（法人代表）：</w:t>
      </w:r>
    </w:p>
    <w:p w:rsidR="00084D02" w:rsidRDefault="00F3551B">
      <w:pPr>
        <w:spacing w:line="480" w:lineRule="auto"/>
        <w:ind w:firstLineChars="192" w:firstLine="576"/>
        <w:rPr>
          <w:rFonts w:ascii="Times New Roman" w:eastAsia="黑体" w:hAnsi="Times New Roman"/>
          <w:color w:val="FF0000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项目技术负责人：</w:t>
      </w:r>
    </w:p>
    <w:p w:rsidR="00084D02" w:rsidRDefault="00F3551B">
      <w:pPr>
        <w:spacing w:line="480" w:lineRule="auto"/>
        <w:ind w:firstLineChars="192" w:firstLine="576"/>
        <w:rPr>
          <w:rFonts w:ascii="Times New Roman" w:eastAsia="黑体" w:hAnsi="Times New Roman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项目年限：</w:t>
      </w:r>
      <w:r>
        <w:rPr>
          <w:rFonts w:ascii="Times New Roman" w:eastAsia="黑体" w:hAnsi="Times New Roman"/>
          <w:sz w:val="30"/>
          <w:szCs w:val="30"/>
        </w:rPr>
        <w:t>20</w:t>
      </w:r>
      <w:r>
        <w:rPr>
          <w:rFonts w:ascii="Times New Roman" w:eastAsia="黑体" w:hAnsi="Times New Roman" w:hint="eastAsia"/>
          <w:sz w:val="30"/>
          <w:szCs w:val="30"/>
        </w:rPr>
        <w:t>20</w:t>
      </w:r>
      <w:r>
        <w:rPr>
          <w:rFonts w:ascii="黑体" w:eastAsia="黑体" w:hAnsi="黑体"/>
          <w:sz w:val="30"/>
          <w:szCs w:val="30"/>
        </w:rPr>
        <w:t>年</w:t>
      </w:r>
      <w:r w:rsidR="00CD546D">
        <w:rPr>
          <w:rFonts w:ascii="黑体" w:eastAsia="黑体" w:hAnsi="黑体" w:hint="eastAsia"/>
          <w:sz w:val="30"/>
          <w:szCs w:val="30"/>
        </w:rPr>
        <w:t xml:space="preserve">   </w:t>
      </w:r>
      <w:r>
        <w:rPr>
          <w:rFonts w:ascii="黑体" w:eastAsia="黑体" w:hAnsi="黑体"/>
          <w:sz w:val="30"/>
          <w:szCs w:val="30"/>
        </w:rPr>
        <w:t>月至</w:t>
      </w:r>
      <w:r>
        <w:rPr>
          <w:rFonts w:ascii="Times New Roman" w:eastAsia="黑体" w:hAnsi="Times New Roman"/>
          <w:sz w:val="30"/>
          <w:szCs w:val="30"/>
        </w:rPr>
        <w:t>20</w:t>
      </w:r>
      <w:r w:rsidR="00CD546D">
        <w:rPr>
          <w:rFonts w:ascii="Times New Roman" w:eastAsia="黑体" w:hAnsi="Times New Roman" w:hint="eastAsia"/>
          <w:sz w:val="30"/>
          <w:szCs w:val="30"/>
        </w:rPr>
        <w:t xml:space="preserve">   </w:t>
      </w:r>
      <w:r>
        <w:rPr>
          <w:rFonts w:ascii="黑体" w:eastAsia="黑体" w:hAnsi="黑体"/>
          <w:sz w:val="30"/>
          <w:szCs w:val="30"/>
        </w:rPr>
        <w:t>年</w:t>
      </w:r>
      <w:r w:rsidR="00CD546D">
        <w:rPr>
          <w:rFonts w:ascii="黑体" w:eastAsia="黑体" w:hAnsi="黑体" w:hint="eastAsia"/>
          <w:sz w:val="30"/>
          <w:szCs w:val="30"/>
        </w:rPr>
        <w:t xml:space="preserve">   </w:t>
      </w:r>
      <w:r>
        <w:rPr>
          <w:rFonts w:ascii="黑体" w:eastAsia="黑体" w:hAnsi="黑体"/>
          <w:sz w:val="30"/>
          <w:szCs w:val="30"/>
        </w:rPr>
        <w:t>月</w:t>
      </w:r>
    </w:p>
    <w:p w:rsidR="00084D02" w:rsidRDefault="00F3551B">
      <w:pPr>
        <w:spacing w:line="480" w:lineRule="auto"/>
        <w:ind w:firstLineChars="192" w:firstLine="576"/>
        <w:rPr>
          <w:rFonts w:ascii="Times New Roman" w:eastAsia="黑体" w:hAnsi="Times New Roman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填报日期：</w:t>
      </w:r>
      <w:r>
        <w:rPr>
          <w:rFonts w:ascii="Times New Roman" w:eastAsia="黑体" w:hAnsi="Times New Roman"/>
          <w:sz w:val="30"/>
          <w:szCs w:val="30"/>
        </w:rPr>
        <w:t>20</w:t>
      </w:r>
      <w:r>
        <w:rPr>
          <w:rFonts w:ascii="Times New Roman" w:eastAsia="黑体" w:hAnsi="Times New Roman" w:hint="eastAsia"/>
          <w:sz w:val="30"/>
          <w:szCs w:val="30"/>
        </w:rPr>
        <w:t>20</w:t>
      </w:r>
      <w:r>
        <w:rPr>
          <w:rFonts w:ascii="黑体" w:eastAsia="黑体" w:hAnsi="黑体"/>
          <w:sz w:val="30"/>
          <w:szCs w:val="30"/>
        </w:rPr>
        <w:t>年</w:t>
      </w:r>
      <w:r w:rsidR="00CD546D">
        <w:rPr>
          <w:rFonts w:ascii="黑体" w:eastAsia="黑体" w:hAnsi="黑体" w:hint="eastAsia"/>
          <w:sz w:val="30"/>
          <w:szCs w:val="30"/>
        </w:rPr>
        <w:t xml:space="preserve">   </w:t>
      </w:r>
      <w:r>
        <w:rPr>
          <w:rFonts w:ascii="黑体" w:eastAsia="黑体" w:hAnsi="黑体"/>
          <w:sz w:val="30"/>
          <w:szCs w:val="30"/>
        </w:rPr>
        <w:t>月</w:t>
      </w:r>
      <w:r w:rsidR="00CD546D">
        <w:rPr>
          <w:rFonts w:ascii="黑体" w:eastAsia="黑体" w:hAnsi="黑体" w:hint="eastAsia"/>
          <w:sz w:val="30"/>
          <w:szCs w:val="30"/>
        </w:rPr>
        <w:t xml:space="preserve">   </w:t>
      </w:r>
      <w:r>
        <w:rPr>
          <w:rFonts w:ascii="黑体" w:eastAsia="黑体" w:hAnsi="黑体"/>
          <w:sz w:val="30"/>
          <w:szCs w:val="30"/>
        </w:rPr>
        <w:t>日</w:t>
      </w:r>
    </w:p>
    <w:p w:rsidR="00084D02" w:rsidRPr="00CD546D" w:rsidRDefault="00084D02">
      <w:pPr>
        <w:adjustRightInd w:val="0"/>
        <w:snapToGrid w:val="0"/>
        <w:spacing w:line="480" w:lineRule="auto"/>
        <w:ind w:firstLine="800"/>
        <w:rPr>
          <w:rFonts w:ascii="Times New Roman" w:eastAsia="黑体" w:hAnsi="Times New Roman"/>
        </w:rPr>
      </w:pPr>
    </w:p>
    <w:p w:rsidR="00084D02" w:rsidRDefault="00F3551B">
      <w:pPr>
        <w:adjustRightInd w:val="0"/>
        <w:snapToGrid w:val="0"/>
        <w:spacing w:line="360" w:lineRule="auto"/>
        <w:ind w:firstLine="800"/>
        <w:rPr>
          <w:rFonts w:ascii="Times New Roman" w:eastAsia="黑体" w:hAnsi="Times New Roman"/>
        </w:rPr>
      </w:pPr>
      <w:r>
        <w:rPr>
          <w:rFonts w:ascii="Times New Roman" w:eastAsia="黑体" w:hAnsi="Times New Roman"/>
        </w:rPr>
        <w:tab/>
      </w:r>
    </w:p>
    <w:p w:rsidR="00084D02" w:rsidRDefault="00084D02">
      <w:pPr>
        <w:pStyle w:val="a3"/>
      </w:pPr>
    </w:p>
    <w:p w:rsidR="00084D02" w:rsidRDefault="00084D02">
      <w:pPr>
        <w:pStyle w:val="a3"/>
      </w:pPr>
    </w:p>
    <w:p w:rsidR="00084D02" w:rsidRDefault="00084D02">
      <w:pPr>
        <w:adjustRightInd w:val="0"/>
        <w:snapToGrid w:val="0"/>
        <w:spacing w:line="360" w:lineRule="auto"/>
        <w:ind w:firstLine="800"/>
        <w:rPr>
          <w:rFonts w:ascii="Times New Roman" w:eastAsia="黑体" w:hAnsi="Times New Roman"/>
        </w:rPr>
      </w:pPr>
    </w:p>
    <w:p w:rsidR="00084D02" w:rsidRDefault="00F3551B">
      <w:pPr>
        <w:spacing w:line="360" w:lineRule="auto"/>
        <w:ind w:firstLine="750"/>
        <w:jc w:val="center"/>
        <w:rPr>
          <w:rFonts w:ascii="Times New Roman" w:eastAsia="黑体" w:hAnsi="Times New Roman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四川省通信管理局编制</w:t>
      </w:r>
    </w:p>
    <w:p w:rsidR="00084D02" w:rsidRDefault="00F3551B">
      <w:pPr>
        <w:spacing w:line="360" w:lineRule="auto"/>
        <w:ind w:firstLine="750"/>
        <w:jc w:val="center"/>
        <w:rPr>
          <w:rFonts w:ascii="Times New Roman" w:eastAsia="黑体" w:hAnsi="Times New Roman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二〇</w:t>
      </w:r>
      <w:r>
        <w:rPr>
          <w:rFonts w:ascii="黑体" w:eastAsia="黑体" w:hAnsi="黑体" w:hint="eastAsia"/>
          <w:sz w:val="30"/>
          <w:szCs w:val="30"/>
        </w:rPr>
        <w:t>二</w:t>
      </w:r>
      <w:r>
        <w:rPr>
          <w:rFonts w:ascii="黑体" w:eastAsia="黑体" w:hAnsi="黑体"/>
          <w:sz w:val="30"/>
          <w:szCs w:val="30"/>
        </w:rPr>
        <w:t>〇年</w:t>
      </w:r>
      <w:r w:rsidR="00CD546D">
        <w:rPr>
          <w:rFonts w:ascii="黑体" w:eastAsia="黑体" w:hAnsi="黑体" w:hint="eastAsia"/>
          <w:sz w:val="30"/>
          <w:szCs w:val="30"/>
        </w:rPr>
        <w:t xml:space="preserve">  </w:t>
      </w:r>
      <w:r>
        <w:rPr>
          <w:rFonts w:ascii="黑体" w:eastAsia="黑体" w:hAnsi="黑体"/>
          <w:sz w:val="30"/>
          <w:szCs w:val="30"/>
        </w:rPr>
        <w:t>月</w:t>
      </w:r>
    </w:p>
    <w:p w:rsidR="00084D02" w:rsidRDefault="00F3551B">
      <w:pPr>
        <w:pStyle w:val="text"/>
        <w:ind w:firstLine="600"/>
        <w:jc w:val="center"/>
        <w:rPr>
          <w:rFonts w:eastAsia="黑体"/>
          <w:sz w:val="30"/>
          <w:szCs w:val="30"/>
        </w:rPr>
      </w:pPr>
      <w:r>
        <w:br w:type="page"/>
      </w:r>
      <w:r>
        <w:rPr>
          <w:rFonts w:ascii="黑体" w:eastAsia="黑体" w:hAnsi="黑体"/>
          <w:sz w:val="30"/>
          <w:szCs w:val="30"/>
        </w:rPr>
        <w:lastRenderedPageBreak/>
        <w:t>填写说明</w:t>
      </w:r>
    </w:p>
    <w:p w:rsidR="00084D02" w:rsidRDefault="00F3551B">
      <w:pPr>
        <w:spacing w:line="540" w:lineRule="exact"/>
        <w:ind w:firstLineChars="192" w:firstLine="538"/>
        <w:rPr>
          <w:rFonts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一、</w:t>
      </w:r>
      <w:r>
        <w:rPr>
          <w:rFonts w:ascii="仿宋_GB2312" w:eastAsia="仿宋_GB2312"/>
          <w:sz w:val="28"/>
          <w:szCs w:val="28"/>
        </w:rPr>
        <w:t>请严格按照表中要求填写各项。</w:t>
      </w:r>
    </w:p>
    <w:p w:rsidR="00084D02" w:rsidRDefault="00F3551B">
      <w:pPr>
        <w:spacing w:line="540" w:lineRule="exact"/>
        <w:ind w:firstLineChars="192" w:firstLine="538"/>
        <w:rPr>
          <w:rFonts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二</w:t>
      </w:r>
      <w:r>
        <w:rPr>
          <w:rFonts w:ascii="仿宋_GB2312" w:eastAsia="仿宋_GB2312" w:hint="eastAsia"/>
          <w:sz w:val="28"/>
          <w:szCs w:val="28"/>
        </w:rPr>
        <w:t>、每个</w:t>
      </w:r>
      <w:r>
        <w:rPr>
          <w:rFonts w:ascii="仿宋_GB2312" w:eastAsia="仿宋_GB2312"/>
          <w:sz w:val="28"/>
          <w:szCs w:val="28"/>
        </w:rPr>
        <w:t>项目必须具备</w:t>
      </w:r>
      <w:r>
        <w:rPr>
          <w:rFonts w:ascii="仿宋_GB2312" w:eastAsia="仿宋_GB2312" w:hint="eastAsia"/>
          <w:sz w:val="28"/>
          <w:szCs w:val="28"/>
        </w:rPr>
        <w:t>项目责任单位、责任人</w:t>
      </w:r>
      <w:r w:rsidR="00481DD9">
        <w:rPr>
          <w:rFonts w:ascii="仿宋_GB2312" w:eastAsia="仿宋_GB2312" w:hint="eastAsia"/>
          <w:sz w:val="28"/>
          <w:szCs w:val="28"/>
        </w:rPr>
        <w:t>（</w:t>
      </w:r>
      <w:r>
        <w:rPr>
          <w:rFonts w:ascii="仿宋_GB2312" w:eastAsia="仿宋_GB2312"/>
          <w:sz w:val="28"/>
          <w:szCs w:val="28"/>
        </w:rPr>
        <w:t>单位法人代表）</w:t>
      </w:r>
      <w:r>
        <w:rPr>
          <w:rFonts w:ascii="仿宋_GB2312" w:eastAsia="仿宋_GB2312" w:hint="eastAsia"/>
          <w:sz w:val="28"/>
          <w:szCs w:val="28"/>
        </w:rPr>
        <w:t>和技术负责人</w:t>
      </w:r>
      <w:r>
        <w:rPr>
          <w:rFonts w:ascii="仿宋_GB2312" w:eastAsia="仿宋_GB2312"/>
          <w:sz w:val="28"/>
          <w:szCs w:val="28"/>
        </w:rPr>
        <w:t>。项目申报书由项目</w:t>
      </w:r>
      <w:r>
        <w:rPr>
          <w:rFonts w:ascii="仿宋_GB2312" w:eastAsia="仿宋_GB2312" w:hint="eastAsia"/>
          <w:sz w:val="28"/>
          <w:szCs w:val="28"/>
        </w:rPr>
        <w:t>责任</w:t>
      </w:r>
      <w:r>
        <w:rPr>
          <w:rFonts w:ascii="仿宋_GB2312" w:eastAsia="仿宋_GB2312"/>
          <w:sz w:val="28"/>
          <w:szCs w:val="28"/>
        </w:rPr>
        <w:t>单位</w:t>
      </w:r>
      <w:r w:rsidR="000D17F3">
        <w:rPr>
          <w:rFonts w:ascii="仿宋_GB2312" w:eastAsia="仿宋_GB2312" w:hint="eastAsia"/>
          <w:sz w:val="28"/>
          <w:szCs w:val="28"/>
        </w:rPr>
        <w:t>提出并</w:t>
      </w:r>
      <w:r>
        <w:rPr>
          <w:rFonts w:ascii="仿宋_GB2312" w:eastAsia="仿宋_GB2312"/>
          <w:sz w:val="28"/>
          <w:szCs w:val="28"/>
        </w:rPr>
        <w:t>编写，上报</w:t>
      </w:r>
      <w:r>
        <w:rPr>
          <w:rFonts w:ascii="仿宋_GB2312" w:eastAsia="仿宋_GB2312" w:hint="eastAsia"/>
          <w:sz w:val="28"/>
          <w:szCs w:val="28"/>
        </w:rPr>
        <w:t>至四川</w:t>
      </w:r>
      <w:r>
        <w:rPr>
          <w:rFonts w:ascii="仿宋_GB2312" w:eastAsia="仿宋_GB2312"/>
          <w:sz w:val="28"/>
          <w:szCs w:val="28"/>
        </w:rPr>
        <w:t>省通信管理局。</w:t>
      </w:r>
    </w:p>
    <w:p w:rsidR="00084D02" w:rsidRDefault="00F3551B">
      <w:pPr>
        <w:spacing w:line="540" w:lineRule="exact"/>
        <w:ind w:firstLineChars="192" w:firstLine="538"/>
        <w:rPr>
          <w:rFonts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三、</w:t>
      </w:r>
      <w:r>
        <w:rPr>
          <w:rFonts w:ascii="仿宋_GB2312" w:eastAsia="仿宋_GB2312"/>
          <w:sz w:val="28"/>
          <w:szCs w:val="28"/>
        </w:rPr>
        <w:t>项目申报书中第一次出现外文名词时，要写清全称和缩写，再出现同一词时可以使用缩写。</w:t>
      </w:r>
    </w:p>
    <w:p w:rsidR="00084D02" w:rsidRDefault="00F3551B">
      <w:pPr>
        <w:widowControl/>
        <w:spacing w:line="540" w:lineRule="exact"/>
        <w:ind w:firstLineChars="200" w:firstLine="560"/>
        <w:jc w:val="left"/>
        <w:rPr>
          <w:rFonts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四</w:t>
      </w:r>
      <w:r>
        <w:rPr>
          <w:rFonts w:ascii="仿宋_GB2312" w:eastAsia="仿宋_GB2312"/>
          <w:sz w:val="28"/>
          <w:szCs w:val="28"/>
        </w:rPr>
        <w:t>、组织机构代码或统一社会信用代码是指项目责任单位</w:t>
      </w:r>
      <w:r>
        <w:rPr>
          <w:rFonts w:ascii="仿宋_GB2312" w:eastAsia="仿宋_GB2312"/>
          <w:kern w:val="0"/>
          <w:sz w:val="28"/>
          <w:szCs w:val="28"/>
        </w:rPr>
        <w:t>组织机构代码证或登记证书上的标识代码，它是由登记管理部门所赋予的唯一法人标识代码。</w:t>
      </w:r>
    </w:p>
    <w:p w:rsidR="00084D02" w:rsidRDefault="00F3551B">
      <w:pPr>
        <w:spacing w:line="54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五</w:t>
      </w:r>
      <w:r>
        <w:rPr>
          <w:rFonts w:ascii="仿宋_GB2312" w:eastAsia="仿宋_GB2312"/>
          <w:sz w:val="28"/>
          <w:szCs w:val="28"/>
        </w:rPr>
        <w:t>、编写人员应客观、真实地填报申报材料，尊重他人知识产权，遵守国家有关知识产权法规。在项目申报书中引用他人成果时，必须以脚注或其他方式注明出处，引用目的应是介绍、评论与本人相关的成果或说明与本人相关的技术问题。对于伪造、篡改科学数据，抄袭他人著作、论文或者剽窃他人科研成果等科研不端行为，一经查实，将记入信用记录。</w:t>
      </w:r>
    </w:p>
    <w:p w:rsidR="00084D02" w:rsidRDefault="00F3551B">
      <w:pPr>
        <w:spacing w:line="54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六</w:t>
      </w:r>
      <w:r>
        <w:rPr>
          <w:rFonts w:ascii="仿宋_GB2312" w:eastAsia="仿宋_GB2312"/>
          <w:sz w:val="28"/>
          <w:szCs w:val="28"/>
        </w:rPr>
        <w:t>、填报格式说明：请用</w:t>
      </w:r>
      <w:r>
        <w:rPr>
          <w:rFonts w:eastAsia="仿宋_GB2312"/>
          <w:sz w:val="28"/>
          <w:szCs w:val="28"/>
        </w:rPr>
        <w:t>A4</w:t>
      </w:r>
      <w:r>
        <w:rPr>
          <w:rFonts w:ascii="仿宋_GB2312" w:eastAsia="仿宋_GB2312"/>
          <w:sz w:val="28"/>
          <w:szCs w:val="28"/>
        </w:rPr>
        <w:t>幅面编辑，正文字体为</w:t>
      </w:r>
      <w:r>
        <w:rPr>
          <w:rFonts w:eastAsia="仿宋_GB2312"/>
          <w:sz w:val="28"/>
          <w:szCs w:val="28"/>
        </w:rPr>
        <w:t>3</w:t>
      </w:r>
      <w:r>
        <w:rPr>
          <w:rFonts w:ascii="仿宋_GB2312" w:eastAsia="仿宋_GB2312"/>
          <w:sz w:val="28"/>
          <w:szCs w:val="28"/>
        </w:rPr>
        <w:t>号仿宋体，单倍行距。一级标题</w:t>
      </w:r>
      <w:r>
        <w:rPr>
          <w:rFonts w:eastAsia="仿宋_GB2312"/>
          <w:sz w:val="28"/>
          <w:szCs w:val="28"/>
        </w:rPr>
        <w:t>3</w:t>
      </w:r>
      <w:r>
        <w:rPr>
          <w:rFonts w:ascii="仿宋_GB2312" w:eastAsia="仿宋_GB2312"/>
          <w:sz w:val="28"/>
          <w:szCs w:val="28"/>
        </w:rPr>
        <w:t>号黑体，二级标题</w:t>
      </w:r>
      <w:r>
        <w:rPr>
          <w:rFonts w:eastAsia="仿宋_GB2312"/>
          <w:sz w:val="28"/>
          <w:szCs w:val="28"/>
        </w:rPr>
        <w:t>3</w:t>
      </w:r>
      <w:r>
        <w:rPr>
          <w:rFonts w:ascii="仿宋_GB2312" w:eastAsia="仿宋_GB2312"/>
          <w:sz w:val="28"/>
          <w:szCs w:val="28"/>
        </w:rPr>
        <w:t>号楷体。</w:t>
      </w:r>
    </w:p>
    <w:p w:rsidR="00084D02" w:rsidRDefault="00084D02">
      <w:pPr>
        <w:widowControl/>
        <w:jc w:val="left"/>
        <w:rPr>
          <w:rFonts w:ascii="Times New Roman" w:eastAsia="黑体" w:hAnsi="Times New Roman"/>
          <w:sz w:val="32"/>
          <w:szCs w:val="32"/>
        </w:rPr>
        <w:sectPr w:rsidR="00084D02">
          <w:pgSz w:w="11850" w:h="16783"/>
          <w:pgMar w:top="1440" w:right="1800" w:bottom="1440" w:left="1800" w:header="720" w:footer="720" w:gutter="0"/>
          <w:cols w:space="720"/>
          <w:docGrid w:type="lines" w:linePitch="312"/>
        </w:sectPr>
      </w:pPr>
    </w:p>
    <w:p w:rsidR="00084D02" w:rsidRDefault="00F3551B">
      <w:pPr>
        <w:adjustRightInd w:val="0"/>
        <w:snapToGrid w:val="0"/>
        <w:spacing w:before="120" w:line="360" w:lineRule="auto"/>
        <w:outlineLvl w:val="1"/>
        <w:rPr>
          <w:rFonts w:ascii="Times New Roman" w:eastAsia="黑体" w:hAnsi="Times New Roman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lastRenderedPageBreak/>
        <w:t>一、项目基本信息</w:t>
      </w:r>
    </w:p>
    <w:p w:rsidR="00084D02" w:rsidRDefault="00084D02"/>
    <w:tbl>
      <w:tblPr>
        <w:tblW w:w="8691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00"/>
        <w:gridCol w:w="1085"/>
        <w:gridCol w:w="353"/>
        <w:gridCol w:w="2061"/>
        <w:gridCol w:w="463"/>
        <w:gridCol w:w="100"/>
        <w:gridCol w:w="1138"/>
        <w:gridCol w:w="279"/>
        <w:gridCol w:w="996"/>
        <w:gridCol w:w="1316"/>
      </w:tblGrid>
      <w:tr w:rsidR="00084D02">
        <w:trPr>
          <w:cantSplit/>
          <w:trHeight w:val="397"/>
        </w:trPr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ind w:firstLine="420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项目名称</w:t>
            </w:r>
          </w:p>
        </w:tc>
        <w:tc>
          <w:tcPr>
            <w:tcW w:w="6706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ind w:firstLine="420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97"/>
        </w:trPr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ind w:firstLine="420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项目类别</w:t>
            </w:r>
          </w:p>
        </w:tc>
        <w:tc>
          <w:tcPr>
            <w:tcW w:w="6706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 w:rsidP="00A02808">
            <w:pPr>
              <w:spacing w:line="320" w:lineRule="exact"/>
              <w:jc w:val="left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工业互联网标识解析二级节点建设</w:t>
            </w:r>
          </w:p>
        </w:tc>
      </w:tr>
      <w:tr w:rsidR="00084D02">
        <w:trPr>
          <w:cantSplit/>
          <w:trHeight w:val="369"/>
        </w:trPr>
        <w:tc>
          <w:tcPr>
            <w:tcW w:w="90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项目</w:t>
            </w:r>
          </w:p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责任</w:t>
            </w:r>
          </w:p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单位</w:t>
            </w:r>
          </w:p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信息</w:t>
            </w:r>
          </w:p>
        </w:tc>
        <w:tc>
          <w:tcPr>
            <w:tcW w:w="10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单位名称</w:t>
            </w:r>
          </w:p>
        </w:tc>
        <w:tc>
          <w:tcPr>
            <w:tcW w:w="297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13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单位性质</w:t>
            </w:r>
          </w:p>
        </w:tc>
        <w:tc>
          <w:tcPr>
            <w:tcW w:w="259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widowControl/>
              <w:jc w:val="lef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通讯地址</w:t>
            </w:r>
          </w:p>
        </w:tc>
        <w:tc>
          <w:tcPr>
            <w:tcW w:w="411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邮政编码</w:t>
            </w:r>
          </w:p>
        </w:tc>
        <w:tc>
          <w:tcPr>
            <w:tcW w:w="131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widowControl/>
              <w:jc w:val="lef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所在地区</w:t>
            </w:r>
          </w:p>
        </w:tc>
        <w:tc>
          <w:tcPr>
            <w:tcW w:w="241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单位主管部门</w:t>
            </w:r>
          </w:p>
        </w:tc>
        <w:tc>
          <w:tcPr>
            <w:tcW w:w="259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widowControl/>
              <w:jc w:val="lef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联系电话</w:t>
            </w:r>
          </w:p>
        </w:tc>
        <w:tc>
          <w:tcPr>
            <w:tcW w:w="241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组织机构代码</w:t>
            </w:r>
          </w:p>
          <w:p w:rsidR="00084D02" w:rsidRDefault="00F3551B">
            <w:pPr>
              <w:spacing w:line="320" w:lineRule="exact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/统一社会信用代码</w:t>
            </w:r>
          </w:p>
        </w:tc>
        <w:tc>
          <w:tcPr>
            <w:tcW w:w="259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widowControl/>
              <w:jc w:val="lef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传真号码</w:t>
            </w:r>
          </w:p>
        </w:tc>
        <w:tc>
          <w:tcPr>
            <w:tcW w:w="241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单位成立时间</w:t>
            </w:r>
          </w:p>
        </w:tc>
        <w:tc>
          <w:tcPr>
            <w:tcW w:w="259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widowControl/>
              <w:jc w:val="lef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电子信箱</w:t>
            </w:r>
          </w:p>
        </w:tc>
        <w:tc>
          <w:tcPr>
            <w:tcW w:w="6706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c>
          <w:tcPr>
            <w:tcW w:w="23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20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2017年</w:t>
            </w:r>
          </w:p>
        </w:tc>
        <w:tc>
          <w:tcPr>
            <w:tcW w:w="19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2018年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2019年</w:t>
            </w:r>
          </w:p>
        </w:tc>
      </w:tr>
      <w:tr w:rsidR="00084D02">
        <w:tc>
          <w:tcPr>
            <w:tcW w:w="23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总资产（万元）</w:t>
            </w:r>
          </w:p>
        </w:tc>
        <w:tc>
          <w:tcPr>
            <w:tcW w:w="20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9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c>
          <w:tcPr>
            <w:tcW w:w="23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负债率</w:t>
            </w:r>
          </w:p>
        </w:tc>
        <w:tc>
          <w:tcPr>
            <w:tcW w:w="20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9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c>
          <w:tcPr>
            <w:tcW w:w="23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主营业务收入（万元）</w:t>
            </w:r>
          </w:p>
        </w:tc>
        <w:tc>
          <w:tcPr>
            <w:tcW w:w="20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9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c>
          <w:tcPr>
            <w:tcW w:w="23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税金（万元）</w:t>
            </w:r>
          </w:p>
        </w:tc>
        <w:tc>
          <w:tcPr>
            <w:tcW w:w="20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9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c>
          <w:tcPr>
            <w:tcW w:w="23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利润（万元）</w:t>
            </w:r>
          </w:p>
        </w:tc>
        <w:tc>
          <w:tcPr>
            <w:tcW w:w="20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9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项目责任人信息</w:t>
            </w: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姓名</w:t>
            </w:r>
          </w:p>
        </w:tc>
        <w:tc>
          <w:tcPr>
            <w:tcW w:w="25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51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性别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widowControl/>
              <w:jc w:val="lef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证件类型</w:t>
            </w:r>
          </w:p>
        </w:tc>
        <w:tc>
          <w:tcPr>
            <w:tcW w:w="25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51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证件号码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widowControl/>
              <w:jc w:val="lef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工作单位</w:t>
            </w:r>
          </w:p>
        </w:tc>
        <w:tc>
          <w:tcPr>
            <w:tcW w:w="25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51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职称/职务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widowControl/>
              <w:jc w:val="lef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移动电话</w:t>
            </w:r>
          </w:p>
        </w:tc>
        <w:tc>
          <w:tcPr>
            <w:tcW w:w="25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51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固定电话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widowControl/>
              <w:jc w:val="lef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传真号码</w:t>
            </w:r>
          </w:p>
        </w:tc>
        <w:tc>
          <w:tcPr>
            <w:tcW w:w="25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51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电子信箱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项目技术负责人信息</w:t>
            </w: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姓名</w:t>
            </w:r>
          </w:p>
        </w:tc>
        <w:tc>
          <w:tcPr>
            <w:tcW w:w="25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51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性别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widowControl/>
              <w:jc w:val="lef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证件类型</w:t>
            </w:r>
          </w:p>
        </w:tc>
        <w:tc>
          <w:tcPr>
            <w:tcW w:w="25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51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证件号码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widowControl/>
              <w:jc w:val="lef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工作单位</w:t>
            </w:r>
          </w:p>
        </w:tc>
        <w:tc>
          <w:tcPr>
            <w:tcW w:w="25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51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职称/职务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widowControl/>
              <w:jc w:val="lef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移动电话</w:t>
            </w:r>
          </w:p>
        </w:tc>
        <w:tc>
          <w:tcPr>
            <w:tcW w:w="25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51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固定电话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widowControl/>
              <w:jc w:val="lef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传真号码</w:t>
            </w:r>
          </w:p>
        </w:tc>
        <w:tc>
          <w:tcPr>
            <w:tcW w:w="25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51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电子信箱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项目联系人信息</w:t>
            </w: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姓名</w:t>
            </w:r>
          </w:p>
        </w:tc>
        <w:tc>
          <w:tcPr>
            <w:tcW w:w="25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51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工作单位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widowControl/>
              <w:jc w:val="lef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移动电话</w:t>
            </w:r>
          </w:p>
        </w:tc>
        <w:tc>
          <w:tcPr>
            <w:tcW w:w="25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51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固定电话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369"/>
        </w:trPr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widowControl/>
              <w:jc w:val="left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传真号码</w:t>
            </w:r>
          </w:p>
        </w:tc>
        <w:tc>
          <w:tcPr>
            <w:tcW w:w="252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51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电子信箱</w:t>
            </w:r>
          </w:p>
        </w:tc>
        <w:tc>
          <w:tcPr>
            <w:tcW w:w="23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</w:p>
        </w:tc>
      </w:tr>
      <w:tr w:rsidR="00084D02">
        <w:trPr>
          <w:cantSplit/>
          <w:trHeight w:val="1261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F3551B">
            <w:pPr>
              <w:spacing w:line="320" w:lineRule="exact"/>
              <w:jc w:val="center"/>
              <w:rPr>
                <w:rFonts w:ascii="仿宋_GB2312" w:eastAsia="仿宋_GB2312"/>
                <w:position w:val="6"/>
              </w:rPr>
            </w:pPr>
            <w:r>
              <w:rPr>
                <w:rFonts w:ascii="仿宋_GB2312" w:eastAsia="仿宋_GB2312" w:hint="eastAsia"/>
                <w:position w:val="6"/>
              </w:rPr>
              <w:t>项目总投资（万元）</w:t>
            </w:r>
          </w:p>
        </w:tc>
        <w:tc>
          <w:tcPr>
            <w:tcW w:w="7791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84D02" w:rsidRDefault="00084D02">
            <w:pPr>
              <w:spacing w:line="320" w:lineRule="exact"/>
              <w:jc w:val="left"/>
              <w:rPr>
                <w:rFonts w:ascii="仿宋_GB2312" w:eastAsia="仿宋_GB2312"/>
                <w:position w:val="6"/>
              </w:rPr>
            </w:pPr>
          </w:p>
        </w:tc>
      </w:tr>
    </w:tbl>
    <w:p w:rsidR="00084D02" w:rsidRDefault="00084D02"/>
    <w:p w:rsidR="00084D02" w:rsidRDefault="00F3551B">
      <w:pPr>
        <w:adjustRightInd w:val="0"/>
        <w:snapToGrid w:val="0"/>
        <w:spacing w:before="120" w:line="360" w:lineRule="auto"/>
        <w:outlineLvl w:val="1"/>
        <w:rPr>
          <w:rFonts w:ascii="Times New Roman" w:eastAsia="黑体" w:hAnsi="Times New Roman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lastRenderedPageBreak/>
        <w:t>二、立项</w:t>
      </w:r>
      <w:r>
        <w:rPr>
          <w:rFonts w:ascii="黑体" w:eastAsia="黑体" w:hAnsi="黑体" w:hint="eastAsia"/>
          <w:sz w:val="32"/>
          <w:szCs w:val="32"/>
        </w:rPr>
        <w:t>依据</w:t>
      </w:r>
    </w:p>
    <w:tbl>
      <w:tblPr>
        <w:tblW w:w="875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/>
      </w:tblPr>
      <w:tblGrid>
        <w:gridCol w:w="8754"/>
      </w:tblGrid>
      <w:tr w:rsidR="00084D02">
        <w:trPr>
          <w:cantSplit/>
          <w:trHeight w:val="12594"/>
        </w:trPr>
        <w:tc>
          <w:tcPr>
            <w:tcW w:w="8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D02" w:rsidRDefault="00F3551B">
            <w:pPr>
              <w:pStyle w:val="text"/>
              <w:spacing w:before="120"/>
              <w:ind w:firstLine="0"/>
              <w:rPr>
                <w:rFonts w:ascii="仿宋_GB2312" w:hAnsi="楷体_GB2312" w:cs="楷体_GB2312"/>
                <w:sz w:val="28"/>
                <w:szCs w:val="28"/>
              </w:rPr>
            </w:pPr>
            <w:r>
              <w:rPr>
                <w:rFonts w:ascii="仿宋_GB2312" w:hAnsi="楷体_GB2312" w:cs="楷体_GB2312" w:hint="eastAsia"/>
                <w:sz w:val="28"/>
                <w:szCs w:val="28"/>
              </w:rPr>
              <w:t>（简要说明项目的重要性、项目的迫切性、国内外相关技术研究及产业化推进情况、项目的预期社会效益及经济效益等，限2000字。）</w:t>
            </w:r>
          </w:p>
          <w:p w:rsidR="00084D02" w:rsidRDefault="00F3551B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  <w:r>
              <w:rPr>
                <w:rFonts w:ascii="楷体_GB2312" w:hAnsi="楷体_GB2312"/>
                <w:sz w:val="32"/>
                <w:szCs w:val="32"/>
              </w:rPr>
              <w:t>1.</w:t>
            </w:r>
            <w:r>
              <w:rPr>
                <w:rFonts w:ascii="楷体_GB2312" w:hAnsi="楷体_GB2312"/>
                <w:sz w:val="32"/>
                <w:szCs w:val="32"/>
              </w:rPr>
              <w:t>项目的重要性</w:t>
            </w: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F3551B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  <w:r>
              <w:rPr>
                <w:rFonts w:ascii="楷体_GB2312" w:hAnsi="楷体_GB2312"/>
                <w:sz w:val="32"/>
                <w:szCs w:val="32"/>
              </w:rPr>
              <w:t>2.</w:t>
            </w:r>
            <w:r>
              <w:rPr>
                <w:rFonts w:ascii="楷体_GB2312" w:hAnsi="楷体_GB2312"/>
                <w:sz w:val="32"/>
                <w:szCs w:val="32"/>
              </w:rPr>
              <w:t>项目的迫切性</w:t>
            </w: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F3551B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  <w:r>
              <w:rPr>
                <w:rFonts w:ascii="楷体_GB2312" w:hAnsi="楷体_GB2312"/>
                <w:sz w:val="32"/>
                <w:szCs w:val="32"/>
              </w:rPr>
              <w:t>3.</w:t>
            </w:r>
            <w:r>
              <w:rPr>
                <w:rFonts w:ascii="楷体_GB2312" w:hAnsi="楷体_GB2312"/>
                <w:sz w:val="32"/>
                <w:szCs w:val="32"/>
              </w:rPr>
              <w:t>国内外相关技术研究及产业化推进情况</w:t>
            </w: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F3551B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  <w:r>
              <w:rPr>
                <w:rFonts w:ascii="楷体_GB2312" w:hAnsi="楷体_GB2312"/>
                <w:sz w:val="32"/>
                <w:szCs w:val="32"/>
              </w:rPr>
              <w:t>4.</w:t>
            </w:r>
            <w:r>
              <w:rPr>
                <w:rFonts w:ascii="楷体_GB2312" w:hAnsi="楷体_GB2312"/>
                <w:sz w:val="32"/>
                <w:szCs w:val="32"/>
              </w:rPr>
              <w:t>项目的预期社会效益及经济效益</w:t>
            </w: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Calibri" w:eastAsia="黑体" w:hAnsi="Calibri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Calibri" w:eastAsia="黑体" w:hAnsi="Calibri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Calibri" w:eastAsia="黑体" w:hAnsi="Calibri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Calibri" w:eastAsia="黑体" w:hAnsi="Calibri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Calibri" w:eastAsia="黑体" w:hAnsi="Calibri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eastAsia="黑体"/>
              </w:rPr>
            </w:pPr>
          </w:p>
        </w:tc>
      </w:tr>
    </w:tbl>
    <w:p w:rsidR="00084D02" w:rsidRDefault="00084D02">
      <w:pPr>
        <w:pStyle w:val="a3"/>
      </w:pPr>
    </w:p>
    <w:p w:rsidR="00084D02" w:rsidRDefault="00F3551B">
      <w:pPr>
        <w:adjustRightInd w:val="0"/>
        <w:snapToGrid w:val="0"/>
        <w:spacing w:before="120" w:line="360" w:lineRule="auto"/>
        <w:outlineLvl w:val="1"/>
        <w:rPr>
          <w:rFonts w:ascii="Times New Roman" w:eastAsia="黑体" w:hAnsi="Times New Roman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lastRenderedPageBreak/>
        <w:t>三、项目目标</w:t>
      </w:r>
    </w:p>
    <w:tbl>
      <w:tblPr>
        <w:tblW w:w="881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/>
      </w:tblPr>
      <w:tblGrid>
        <w:gridCol w:w="8816"/>
      </w:tblGrid>
      <w:tr w:rsidR="00084D02">
        <w:trPr>
          <w:cantSplit/>
          <w:trHeight w:val="12594"/>
        </w:trPr>
        <w:tc>
          <w:tcPr>
            <w:tcW w:w="8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D02" w:rsidRDefault="00F3551B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  <w:r>
              <w:rPr>
                <w:rFonts w:ascii="楷体_GB2312" w:hAnsi="楷体_GB2312"/>
                <w:sz w:val="32"/>
                <w:szCs w:val="32"/>
              </w:rPr>
              <w:t>1.</w:t>
            </w:r>
            <w:r>
              <w:rPr>
                <w:rFonts w:ascii="楷体_GB2312" w:hAnsi="楷体_GB2312"/>
                <w:sz w:val="32"/>
                <w:szCs w:val="32"/>
              </w:rPr>
              <w:t>总体目标</w:t>
            </w: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F3551B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  <w:r>
              <w:rPr>
                <w:rFonts w:ascii="楷体_GB2312" w:hAnsi="楷体_GB2312"/>
                <w:sz w:val="32"/>
                <w:szCs w:val="32"/>
              </w:rPr>
              <w:t>2.</w:t>
            </w:r>
            <w:r>
              <w:rPr>
                <w:rFonts w:ascii="楷体_GB2312" w:hAnsi="楷体_GB2312"/>
                <w:sz w:val="32"/>
                <w:szCs w:val="32"/>
              </w:rPr>
              <w:t>考核指标</w:t>
            </w: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</w:tc>
      </w:tr>
    </w:tbl>
    <w:p w:rsidR="00084D02" w:rsidRDefault="00084D02">
      <w:pPr>
        <w:spacing w:before="120"/>
        <w:rPr>
          <w:rFonts w:ascii="Times New Roman" w:eastAsia="黑体" w:hAnsi="Times New Roman"/>
        </w:rPr>
      </w:pPr>
    </w:p>
    <w:p w:rsidR="00084D02" w:rsidRDefault="00F3551B">
      <w:pPr>
        <w:adjustRightInd w:val="0"/>
        <w:snapToGrid w:val="0"/>
        <w:spacing w:before="120" w:line="360" w:lineRule="auto"/>
        <w:outlineLvl w:val="1"/>
        <w:rPr>
          <w:rFonts w:ascii="Times New Roman" w:eastAsia="黑体" w:hAnsi="Times New Roman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lastRenderedPageBreak/>
        <w:t>四、技术方案</w:t>
      </w:r>
    </w:p>
    <w:tbl>
      <w:tblPr>
        <w:tblW w:w="885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54"/>
      </w:tblGrid>
      <w:tr w:rsidR="00084D02">
        <w:trPr>
          <w:trHeight w:val="90"/>
        </w:trPr>
        <w:tc>
          <w:tcPr>
            <w:tcW w:w="8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D02" w:rsidRDefault="00F3551B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  <w:r>
              <w:rPr>
                <w:rFonts w:ascii="楷体_GB2312" w:hAnsi="楷体_GB2312"/>
                <w:sz w:val="32"/>
                <w:szCs w:val="32"/>
              </w:rPr>
              <w:t>1.</w:t>
            </w:r>
            <w:r>
              <w:rPr>
                <w:rFonts w:ascii="楷体_GB2312" w:hAnsi="楷体_GB2312"/>
                <w:sz w:val="32"/>
                <w:szCs w:val="32"/>
              </w:rPr>
              <w:t>建设内容</w:t>
            </w: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F3551B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  <w:r>
              <w:rPr>
                <w:rFonts w:ascii="楷体_GB2312" w:hAnsi="楷体_GB2312"/>
                <w:sz w:val="32"/>
                <w:szCs w:val="32"/>
              </w:rPr>
              <w:t>2.</w:t>
            </w:r>
            <w:r>
              <w:rPr>
                <w:rFonts w:ascii="楷体_GB2312" w:hAnsi="楷体_GB2312"/>
                <w:sz w:val="32"/>
                <w:szCs w:val="32"/>
              </w:rPr>
              <w:t>总体技术路线</w:t>
            </w: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F3551B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  <w:r>
              <w:rPr>
                <w:rFonts w:ascii="楷体_GB2312" w:hAnsi="楷体_GB2312"/>
                <w:sz w:val="32"/>
                <w:szCs w:val="32"/>
              </w:rPr>
              <w:t>3.</w:t>
            </w:r>
            <w:r>
              <w:rPr>
                <w:rFonts w:ascii="楷体_GB2312" w:hAnsi="楷体_GB2312"/>
                <w:sz w:val="32"/>
                <w:szCs w:val="32"/>
              </w:rPr>
              <w:t>核心关键技术</w:t>
            </w: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F3551B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  <w:r>
              <w:rPr>
                <w:rFonts w:ascii="楷体_GB2312" w:hAnsi="楷体_GB2312"/>
                <w:sz w:val="32"/>
                <w:szCs w:val="32"/>
              </w:rPr>
              <w:t>4.</w:t>
            </w:r>
            <w:r>
              <w:rPr>
                <w:rFonts w:ascii="楷体_GB2312" w:hAnsi="楷体_GB2312"/>
                <w:sz w:val="32"/>
                <w:szCs w:val="32"/>
              </w:rPr>
              <w:t>应用集成和推进方案</w:t>
            </w: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0"/>
              <w:rPr>
                <w:rFonts w:ascii="楷体_GB2312" w:hAnsi="楷体_GB2312"/>
                <w:sz w:val="32"/>
                <w:szCs w:val="32"/>
              </w:rPr>
            </w:pPr>
          </w:p>
        </w:tc>
      </w:tr>
    </w:tbl>
    <w:p w:rsidR="00084D02" w:rsidRDefault="00084D02"/>
    <w:p w:rsidR="00084D02" w:rsidRDefault="00F3551B">
      <w:pPr>
        <w:adjustRightInd w:val="0"/>
        <w:snapToGrid w:val="0"/>
        <w:spacing w:before="120" w:line="360" w:lineRule="auto"/>
        <w:outlineLvl w:val="1"/>
        <w:rPr>
          <w:rFonts w:ascii="Times New Roman" w:eastAsia="黑体" w:hAnsi="Times New Roman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lastRenderedPageBreak/>
        <w:t>五、基础条件</w:t>
      </w:r>
    </w:p>
    <w:tbl>
      <w:tblPr>
        <w:tblW w:w="877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79"/>
      </w:tblGrid>
      <w:tr w:rsidR="00084D02">
        <w:trPr>
          <w:trHeight w:val="12367"/>
        </w:trPr>
        <w:tc>
          <w:tcPr>
            <w:tcW w:w="8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D02" w:rsidRDefault="00F3551B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  <w:r>
              <w:rPr>
                <w:rFonts w:ascii="楷体_GB2312" w:hAnsi="楷体_GB2312"/>
                <w:sz w:val="32"/>
                <w:szCs w:val="32"/>
              </w:rPr>
              <w:t>1.</w:t>
            </w:r>
            <w:r>
              <w:rPr>
                <w:rFonts w:ascii="楷体_GB2312" w:hAnsi="楷体_GB2312"/>
                <w:sz w:val="32"/>
                <w:szCs w:val="32"/>
              </w:rPr>
              <w:t>项目责任单位简介</w:t>
            </w: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F3551B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  <w:r>
              <w:rPr>
                <w:rFonts w:ascii="楷体_GB2312" w:hAnsi="楷体_GB2312"/>
                <w:sz w:val="32"/>
                <w:szCs w:val="32"/>
              </w:rPr>
              <w:t>2.</w:t>
            </w:r>
            <w:r>
              <w:rPr>
                <w:rFonts w:ascii="楷体_GB2312" w:hAnsi="楷体_GB2312"/>
                <w:sz w:val="32"/>
                <w:szCs w:val="32"/>
              </w:rPr>
              <w:t>技术负责人简介</w:t>
            </w: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pStyle w:val="text"/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</w:tc>
      </w:tr>
    </w:tbl>
    <w:p w:rsidR="00084D02" w:rsidRDefault="00084D02">
      <w:pPr>
        <w:ind w:firstLine="640"/>
        <w:rPr>
          <w:rFonts w:ascii="Times New Roman" w:eastAsia="仿宋_GB2312" w:hAnsi="Times New Roman"/>
        </w:rPr>
      </w:pPr>
    </w:p>
    <w:p w:rsidR="00084D02" w:rsidRDefault="00084D02">
      <w:pPr>
        <w:widowControl/>
        <w:jc w:val="left"/>
        <w:rPr>
          <w:rFonts w:ascii="Times New Roman" w:eastAsia="黑体" w:hAnsi="Times New Roman"/>
          <w:sz w:val="32"/>
          <w:szCs w:val="32"/>
        </w:rPr>
        <w:sectPr w:rsidR="00084D02">
          <w:pgSz w:w="11850" w:h="16783"/>
          <w:pgMar w:top="1440" w:right="1440" w:bottom="1440" w:left="1440" w:header="720" w:footer="720" w:gutter="0"/>
          <w:cols w:space="720"/>
          <w:docGrid w:type="lines" w:linePitch="312"/>
        </w:sectPr>
      </w:pPr>
    </w:p>
    <w:p w:rsidR="00084D02" w:rsidRDefault="00F3551B">
      <w:pPr>
        <w:adjustRightInd w:val="0"/>
        <w:snapToGrid w:val="0"/>
        <w:spacing w:before="120" w:line="360" w:lineRule="auto"/>
        <w:outlineLvl w:val="1"/>
        <w:rPr>
          <w:rFonts w:ascii="Times New Roman" w:eastAsia="黑体" w:hAnsi="Times New Roman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lastRenderedPageBreak/>
        <w:t>六、经费概算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8"/>
        <w:gridCol w:w="1592"/>
        <w:gridCol w:w="3379"/>
        <w:gridCol w:w="2543"/>
      </w:tblGrid>
      <w:tr w:rsidR="00084D02">
        <w:trPr>
          <w:trHeight w:val="1025"/>
        </w:trPr>
        <w:tc>
          <w:tcPr>
            <w:tcW w:w="2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D02" w:rsidRDefault="00F3551B">
            <w:pPr>
              <w:adjustRightInd w:val="0"/>
              <w:snapToGrid w:val="0"/>
              <w:spacing w:before="120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总经费</w:t>
            </w:r>
          </w:p>
          <w:p w:rsidR="00084D02" w:rsidRDefault="00F3551B">
            <w:pPr>
              <w:adjustRightInd w:val="0"/>
              <w:snapToGrid w:val="0"/>
              <w:spacing w:before="120"/>
              <w:ind w:leftChars="-35" w:left="40" w:hangingChars="47" w:hanging="113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（不包括建筑工程费）</w:t>
            </w:r>
          </w:p>
        </w:tc>
        <w:tc>
          <w:tcPr>
            <w:tcW w:w="5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D02" w:rsidRDefault="00084D02">
            <w:pPr>
              <w:adjustRightInd w:val="0"/>
              <w:snapToGrid w:val="0"/>
              <w:spacing w:before="120" w:line="360" w:lineRule="auto"/>
              <w:ind w:firstLine="562"/>
              <w:outlineLvl w:val="0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</w:p>
        </w:tc>
      </w:tr>
      <w:tr w:rsidR="00084D02">
        <w:trPr>
          <w:trHeight w:val="32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="560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支出科目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="560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支出金额</w:t>
            </w:r>
          </w:p>
        </w:tc>
      </w:tr>
      <w:tr w:rsidR="00084D02">
        <w:trPr>
          <w:trHeight w:val="32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1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设备费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 xml:space="preserve">　</w:t>
            </w:r>
          </w:p>
        </w:tc>
      </w:tr>
      <w:tr w:rsidR="00084D02">
        <w:trPr>
          <w:trHeight w:val="34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2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测试化验加工费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 xml:space="preserve">　</w:t>
            </w:r>
          </w:p>
        </w:tc>
      </w:tr>
      <w:tr w:rsidR="00084D02">
        <w:trPr>
          <w:trHeight w:val="34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3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材料费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 xml:space="preserve">　</w:t>
            </w:r>
          </w:p>
        </w:tc>
      </w:tr>
      <w:tr w:rsidR="00084D02">
        <w:trPr>
          <w:trHeight w:val="689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4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会议费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 xml:space="preserve">　</w:t>
            </w:r>
          </w:p>
        </w:tc>
      </w:tr>
      <w:tr w:rsidR="00084D02">
        <w:trPr>
          <w:trHeight w:val="34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5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差旅费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 xml:space="preserve">　</w:t>
            </w:r>
          </w:p>
        </w:tc>
      </w:tr>
      <w:tr w:rsidR="00084D02">
        <w:trPr>
          <w:trHeight w:val="34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6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合作与交流费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 xml:space="preserve">　</w:t>
            </w:r>
          </w:p>
        </w:tc>
      </w:tr>
      <w:tr w:rsidR="00084D02">
        <w:trPr>
          <w:trHeight w:val="34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7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出版/文献/信息传播/知识产权事务费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 xml:space="preserve">　</w:t>
            </w:r>
          </w:p>
        </w:tc>
      </w:tr>
      <w:tr w:rsidR="00084D02">
        <w:trPr>
          <w:trHeight w:val="86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8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jc w:val="left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劳务费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 xml:space="preserve">　</w:t>
            </w:r>
          </w:p>
        </w:tc>
      </w:tr>
      <w:tr w:rsidR="00084D02">
        <w:trPr>
          <w:trHeight w:val="34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9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人员费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 xml:space="preserve">　</w:t>
            </w:r>
          </w:p>
        </w:tc>
      </w:tr>
      <w:tr w:rsidR="00084D02">
        <w:trPr>
          <w:trHeight w:val="34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10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专家咨询费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 xml:space="preserve">　</w:t>
            </w:r>
          </w:p>
        </w:tc>
      </w:tr>
      <w:tr w:rsidR="00084D02">
        <w:trPr>
          <w:trHeight w:val="58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02" w:rsidRPr="00481DD9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 w:rsidRPr="00481DD9">
              <w:rPr>
                <w:rFonts w:ascii="黑体" w:eastAsia="黑体" w:hAnsi="黑体" w:hint="eastAsia"/>
                <w:sz w:val="28"/>
                <w:szCs w:val="28"/>
              </w:rPr>
              <w:t>11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管理费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 xml:space="preserve">　</w:t>
            </w:r>
          </w:p>
        </w:tc>
      </w:tr>
      <w:tr w:rsidR="00084D02">
        <w:trPr>
          <w:trHeight w:val="34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02" w:rsidRPr="00481DD9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 w:rsidRPr="00481DD9">
              <w:rPr>
                <w:rFonts w:ascii="黑体" w:eastAsia="黑体" w:hAnsi="黑体" w:hint="eastAsia"/>
                <w:sz w:val="28"/>
                <w:szCs w:val="28"/>
              </w:rPr>
              <w:t>12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合计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 xml:space="preserve">　</w:t>
            </w:r>
          </w:p>
        </w:tc>
      </w:tr>
      <w:tr w:rsidR="00084D02">
        <w:trPr>
          <w:trHeight w:val="34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02" w:rsidRDefault="00084D02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084D02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outlineLvl w:val="0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 xml:space="preserve">　</w:t>
            </w:r>
          </w:p>
        </w:tc>
      </w:tr>
      <w:tr w:rsidR="00084D02">
        <w:trPr>
          <w:trHeight w:val="34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 xml:space="preserve">　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084D02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adjustRightInd w:val="0"/>
              <w:snapToGrid w:val="0"/>
              <w:spacing w:before="120" w:line="360" w:lineRule="auto"/>
              <w:ind w:firstLineChars="10" w:firstLine="28"/>
              <w:jc w:val="center"/>
              <w:outlineLvl w:val="0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 xml:space="preserve">　</w:t>
            </w:r>
          </w:p>
        </w:tc>
      </w:tr>
    </w:tbl>
    <w:p w:rsidR="00084D02" w:rsidRDefault="00084D02">
      <w:pPr>
        <w:rPr>
          <w:vanish/>
        </w:rPr>
      </w:pPr>
    </w:p>
    <w:tbl>
      <w:tblPr>
        <w:tblW w:w="8748" w:type="dxa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48"/>
      </w:tblGrid>
      <w:tr w:rsidR="00084D02">
        <w:trPr>
          <w:trHeight w:val="13125"/>
        </w:trPr>
        <w:tc>
          <w:tcPr>
            <w:tcW w:w="8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D02" w:rsidRDefault="00F3551B">
            <w:pPr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  <w:r>
              <w:rPr>
                <w:rFonts w:ascii="楷体_GB2312" w:hAnsi="楷体_GB2312"/>
                <w:sz w:val="32"/>
                <w:szCs w:val="32"/>
              </w:rPr>
              <w:lastRenderedPageBreak/>
              <w:t>1.</w:t>
            </w:r>
            <w:r>
              <w:rPr>
                <w:rFonts w:ascii="楷体_GB2312" w:hAnsi="楷体_GB2312"/>
                <w:sz w:val="32"/>
                <w:szCs w:val="32"/>
              </w:rPr>
              <w:t>经费支出概算及测算说明</w:t>
            </w:r>
          </w:p>
          <w:p w:rsidR="00084D02" w:rsidRDefault="00084D02">
            <w:pPr>
              <w:spacing w:before="120"/>
              <w:ind w:firstLine="480"/>
              <w:rPr>
                <w:rFonts w:ascii="仿宋" w:hAnsi="仿宋"/>
                <w:sz w:val="32"/>
                <w:szCs w:val="32"/>
              </w:rPr>
            </w:pPr>
          </w:p>
          <w:p w:rsidR="00084D02" w:rsidRDefault="00084D02">
            <w:pPr>
              <w:spacing w:before="120"/>
              <w:ind w:firstLine="480"/>
              <w:rPr>
                <w:rFonts w:ascii="仿宋" w:hAnsi="仿宋"/>
                <w:sz w:val="32"/>
                <w:szCs w:val="32"/>
              </w:rPr>
            </w:pPr>
          </w:p>
          <w:p w:rsidR="00084D02" w:rsidRDefault="00F3551B">
            <w:pPr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  <w:r>
              <w:rPr>
                <w:rFonts w:ascii="楷体_GB2312" w:hAnsi="楷体_GB2312"/>
                <w:sz w:val="32"/>
                <w:szCs w:val="32"/>
              </w:rPr>
              <w:t>2.</w:t>
            </w:r>
            <w:r>
              <w:rPr>
                <w:rFonts w:ascii="楷体_GB2312" w:hAnsi="楷体_GB2312"/>
                <w:sz w:val="32"/>
                <w:szCs w:val="32"/>
              </w:rPr>
              <w:t>项目总投资中设备（含软件及网络设备）清单</w:t>
            </w:r>
          </w:p>
          <w:tbl>
            <w:tblPr>
              <w:tblW w:w="780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867"/>
              <w:gridCol w:w="860"/>
              <w:gridCol w:w="780"/>
              <w:gridCol w:w="860"/>
              <w:gridCol w:w="1590"/>
              <w:gridCol w:w="992"/>
              <w:gridCol w:w="1417"/>
              <w:gridCol w:w="440"/>
            </w:tblGrid>
            <w:tr w:rsidR="00084D02">
              <w:trPr>
                <w:trHeight w:val="144"/>
                <w:jc w:val="center"/>
              </w:trPr>
              <w:tc>
                <w:tcPr>
                  <w:tcW w:w="8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>序号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>名称</w:t>
                  </w:r>
                </w:p>
              </w:tc>
              <w:tc>
                <w:tcPr>
                  <w:tcW w:w="7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>单价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>数量</w:t>
                  </w:r>
                </w:p>
              </w:tc>
              <w:tc>
                <w:tcPr>
                  <w:tcW w:w="159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>金额</w:t>
                  </w:r>
                </w:p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>（万元）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>品牌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>制造商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>备注</w:t>
                  </w:r>
                </w:p>
              </w:tc>
            </w:tr>
            <w:tr w:rsidR="00084D02">
              <w:trPr>
                <w:trHeight w:val="144"/>
                <w:jc w:val="center"/>
              </w:trPr>
              <w:tc>
                <w:tcPr>
                  <w:tcW w:w="8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7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159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Chars="13" w:firstLine="27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</w:tr>
            <w:tr w:rsidR="00084D02">
              <w:trPr>
                <w:trHeight w:val="144"/>
                <w:jc w:val="center"/>
              </w:trPr>
              <w:tc>
                <w:tcPr>
                  <w:tcW w:w="8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7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159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</w:tr>
            <w:tr w:rsidR="00084D02">
              <w:trPr>
                <w:trHeight w:val="71"/>
                <w:jc w:val="center"/>
              </w:trPr>
              <w:tc>
                <w:tcPr>
                  <w:tcW w:w="8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7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159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</w:tr>
            <w:tr w:rsidR="00084D02">
              <w:trPr>
                <w:trHeight w:val="296"/>
                <w:jc w:val="center"/>
              </w:trPr>
              <w:tc>
                <w:tcPr>
                  <w:tcW w:w="8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7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159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</w:rPr>
                    <w:t xml:space="preserve">　</w:t>
                  </w:r>
                </w:p>
              </w:tc>
            </w:tr>
            <w:tr w:rsidR="00084D02">
              <w:trPr>
                <w:trHeight w:val="296"/>
                <w:jc w:val="center"/>
              </w:trPr>
              <w:tc>
                <w:tcPr>
                  <w:tcW w:w="336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F3551B">
                  <w:pPr>
                    <w:ind w:firstLine="420"/>
                    <w:jc w:val="center"/>
                    <w:rPr>
                      <w:rFonts w:ascii="黑体" w:eastAsia="黑体" w:hAnsi="黑体"/>
                      <w:color w:val="000000"/>
                      <w:kern w:val="0"/>
                    </w:rPr>
                  </w:pPr>
                  <w:r>
                    <w:rPr>
                      <w:rFonts w:ascii="黑体" w:eastAsia="黑体" w:hAnsi="黑体" w:hint="eastAsia"/>
                      <w:color w:val="000000"/>
                      <w:kern w:val="0"/>
                    </w:rPr>
                    <w:t>合计（万元）</w:t>
                  </w:r>
                </w:p>
              </w:tc>
              <w:tc>
                <w:tcPr>
                  <w:tcW w:w="159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84D02" w:rsidRDefault="00084D02">
                  <w:pPr>
                    <w:widowControl/>
                    <w:ind w:firstLine="420"/>
                    <w:jc w:val="left"/>
                    <w:rPr>
                      <w:rFonts w:ascii="宋体" w:hAnsi="宋体"/>
                      <w:color w:val="000000"/>
                      <w:kern w:val="0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:rsidR="00084D02" w:rsidRDefault="00084D02">
                  <w:pPr>
                    <w:widowControl/>
                    <w:jc w:val="left"/>
                    <w:rPr>
                      <w:rFonts w:ascii="Times New Roman" w:eastAsia="Times New Roman" w:hAnsi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7" w:type="dxa"/>
                  <w:vAlign w:val="center"/>
                </w:tcPr>
                <w:p w:rsidR="00084D02" w:rsidRDefault="00084D02">
                  <w:pPr>
                    <w:widowControl/>
                    <w:jc w:val="left"/>
                    <w:rPr>
                      <w:rFonts w:ascii="Times New Roman" w:eastAsia="Times New Roman" w:hAnsi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440" w:type="dxa"/>
                  <w:vAlign w:val="center"/>
                </w:tcPr>
                <w:p w:rsidR="00084D02" w:rsidRDefault="00084D02">
                  <w:pPr>
                    <w:widowControl/>
                    <w:jc w:val="left"/>
                    <w:rPr>
                      <w:rFonts w:ascii="Times New Roman" w:eastAsia="Times New Roman" w:hAnsi="Times New Roman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:rsidR="00084D02" w:rsidRDefault="00084D02">
            <w:pPr>
              <w:spacing w:before="120"/>
              <w:ind w:firstLine="48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84D02" w:rsidRDefault="00084D02">
      <w:pPr>
        <w:ind w:firstLine="480"/>
        <w:rPr>
          <w:rFonts w:ascii="Times New Roman" w:eastAsia="黑体" w:hAnsi="Times New Roman"/>
          <w:sz w:val="24"/>
          <w:szCs w:val="24"/>
        </w:rPr>
      </w:pPr>
    </w:p>
    <w:p w:rsidR="00084D02" w:rsidRDefault="00084D02">
      <w:pPr>
        <w:widowControl/>
        <w:jc w:val="left"/>
        <w:rPr>
          <w:rFonts w:ascii="Times New Roman" w:eastAsia="黑体" w:hAnsi="Times New Roman"/>
          <w:sz w:val="32"/>
          <w:szCs w:val="32"/>
        </w:rPr>
        <w:sectPr w:rsidR="00084D02">
          <w:pgSz w:w="11906" w:h="16838"/>
          <w:pgMar w:top="1440" w:right="1800" w:bottom="1440" w:left="1800" w:header="720" w:footer="720" w:gutter="0"/>
          <w:cols w:space="720"/>
          <w:docGrid w:type="lines" w:linePitch="312"/>
        </w:sectPr>
      </w:pPr>
    </w:p>
    <w:p w:rsidR="00084D02" w:rsidRDefault="00F3551B">
      <w:pPr>
        <w:adjustRightInd w:val="0"/>
        <w:snapToGrid w:val="0"/>
        <w:spacing w:before="120" w:line="360" w:lineRule="auto"/>
        <w:outlineLvl w:val="1"/>
        <w:rPr>
          <w:rFonts w:ascii="Times New Roman" w:eastAsia="黑体" w:hAnsi="Times New Roman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七</w:t>
      </w:r>
      <w:r>
        <w:rPr>
          <w:rFonts w:ascii="黑体" w:eastAsia="黑体" w:hAnsi="黑体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可行性</w:t>
      </w:r>
      <w:r>
        <w:rPr>
          <w:rFonts w:ascii="黑体" w:eastAsia="黑体" w:hAnsi="黑体"/>
          <w:sz w:val="32"/>
          <w:szCs w:val="32"/>
        </w:rPr>
        <w:t>分析</w:t>
      </w:r>
    </w:p>
    <w:tbl>
      <w:tblPr>
        <w:tblW w:w="8749" w:type="dxa"/>
        <w:tblInd w:w="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49"/>
      </w:tblGrid>
      <w:tr w:rsidR="00084D02">
        <w:trPr>
          <w:cantSplit/>
          <w:trHeight w:val="12525"/>
        </w:trPr>
        <w:tc>
          <w:tcPr>
            <w:tcW w:w="8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D02" w:rsidRDefault="00F3551B">
            <w:pPr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  <w:r>
              <w:rPr>
                <w:rFonts w:ascii="楷体_GB2312" w:hAnsi="楷体_GB2312"/>
                <w:sz w:val="32"/>
                <w:szCs w:val="32"/>
              </w:rPr>
              <w:t>1.</w:t>
            </w:r>
            <w:r>
              <w:rPr>
                <w:rFonts w:ascii="楷体_GB2312" w:hAnsi="楷体_GB2312"/>
                <w:sz w:val="32"/>
                <w:szCs w:val="32"/>
              </w:rPr>
              <w:t>商业模式分析及预期经济效益</w:t>
            </w:r>
          </w:p>
          <w:p w:rsidR="00084D02" w:rsidRDefault="00084D02">
            <w:pPr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F3551B">
            <w:pPr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  <w:r>
              <w:rPr>
                <w:rFonts w:ascii="楷体_GB2312" w:hAnsi="楷体_GB2312"/>
                <w:sz w:val="32"/>
                <w:szCs w:val="32"/>
              </w:rPr>
              <w:t>2.</w:t>
            </w:r>
            <w:r>
              <w:rPr>
                <w:rFonts w:ascii="楷体_GB2312" w:hAnsi="楷体_GB2312"/>
                <w:sz w:val="32"/>
                <w:szCs w:val="32"/>
              </w:rPr>
              <w:t>潜在风险分析及其对策</w:t>
            </w:r>
          </w:p>
          <w:p w:rsidR="00084D02" w:rsidRDefault="00084D02">
            <w:pPr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  <w:p w:rsidR="00084D02" w:rsidRDefault="00084D02">
            <w:pPr>
              <w:spacing w:before="120"/>
              <w:ind w:firstLine="640"/>
              <w:rPr>
                <w:rFonts w:ascii="楷体_GB2312" w:hAnsi="楷体_GB2312"/>
                <w:sz w:val="32"/>
                <w:szCs w:val="32"/>
              </w:rPr>
            </w:pPr>
          </w:p>
        </w:tc>
      </w:tr>
    </w:tbl>
    <w:p w:rsidR="00084D02" w:rsidRDefault="00084D02">
      <w:pPr>
        <w:adjustRightInd w:val="0"/>
        <w:snapToGrid w:val="0"/>
        <w:spacing w:line="360" w:lineRule="auto"/>
        <w:rPr>
          <w:rFonts w:ascii="Times New Roman" w:eastAsia="黑体" w:hAnsi="Times New Roman"/>
          <w:sz w:val="32"/>
          <w:szCs w:val="32"/>
        </w:rPr>
      </w:pPr>
    </w:p>
    <w:p w:rsidR="00084D02" w:rsidRDefault="00084D02">
      <w:pPr>
        <w:widowControl/>
        <w:spacing w:line="360" w:lineRule="auto"/>
        <w:jc w:val="left"/>
        <w:rPr>
          <w:rStyle w:val="16"/>
          <w:rFonts w:ascii="黑体" w:hAnsi="黑体"/>
          <w:sz w:val="32"/>
          <w:szCs w:val="32"/>
        </w:rPr>
        <w:sectPr w:rsidR="00084D02">
          <w:pgSz w:w="11906" w:h="16838"/>
          <w:pgMar w:top="1440" w:right="1797" w:bottom="1440" w:left="1797" w:header="720" w:footer="720" w:gutter="0"/>
          <w:cols w:space="720"/>
          <w:docGrid w:type="lines" w:linePitch="312"/>
        </w:sectPr>
      </w:pPr>
    </w:p>
    <w:p w:rsidR="00084D02" w:rsidRDefault="00F3551B">
      <w:pPr>
        <w:adjustRightInd w:val="0"/>
        <w:snapToGrid w:val="0"/>
        <w:spacing w:before="120" w:line="360" w:lineRule="auto"/>
        <w:outlineLvl w:val="0"/>
        <w:rPr>
          <w:rFonts w:ascii="黑体" w:eastAsia="黑体" w:hAnsi="黑体"/>
          <w:sz w:val="32"/>
          <w:szCs w:val="32"/>
        </w:rPr>
      </w:pPr>
      <w:r>
        <w:rPr>
          <w:rStyle w:val="16"/>
          <w:rFonts w:ascii="黑体" w:hAnsi="黑体" w:hint="eastAsia"/>
          <w:sz w:val="32"/>
          <w:szCs w:val="32"/>
        </w:rPr>
        <w:lastRenderedPageBreak/>
        <w:t>八、承诺书</w:t>
      </w:r>
    </w:p>
    <w:p w:rsidR="00084D02" w:rsidRDefault="00F3551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本项目责任人、技术负责人和责任单位承诺：</w:t>
      </w:r>
    </w:p>
    <w:p w:rsidR="00084D02" w:rsidRDefault="00F3551B">
      <w:pPr>
        <w:numPr>
          <w:ilvl w:val="0"/>
          <w:numId w:val="1"/>
        </w:num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项目任务书所有信息真实准确，所有承诺诚信可靠。如有失实，愿意承担相关责任。</w:t>
      </w:r>
    </w:p>
    <w:p w:rsidR="00084D02" w:rsidRDefault="00F3551B">
      <w:pPr>
        <w:numPr>
          <w:ilvl w:val="0"/>
          <w:numId w:val="1"/>
        </w:num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项目严格执行国家相关法律法规等相关规定，专项补贴资金仅用于</w:t>
      </w:r>
      <w:r w:rsidR="00492294">
        <w:rPr>
          <w:rFonts w:ascii="仿宋" w:eastAsia="仿宋" w:hAnsi="仿宋" w:hint="eastAsia"/>
          <w:sz w:val="32"/>
          <w:szCs w:val="32"/>
        </w:rPr>
        <w:t>本项目的建设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084D02" w:rsidRDefault="00F3551B">
      <w:pPr>
        <w:numPr>
          <w:ilvl w:val="0"/>
          <w:numId w:val="1"/>
        </w:num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严格按照项目申报书的总投资开展项目建设，确保</w:t>
      </w:r>
      <w:r w:rsidR="00492294">
        <w:rPr>
          <w:rFonts w:ascii="仿宋" w:eastAsia="仿宋" w:hAnsi="仿宋" w:hint="eastAsia"/>
          <w:sz w:val="32"/>
          <w:szCs w:val="32"/>
        </w:rPr>
        <w:t>补贴</w:t>
      </w:r>
      <w:r>
        <w:rPr>
          <w:rFonts w:ascii="仿宋" w:eastAsia="仿宋" w:hAnsi="仿宋" w:hint="eastAsia"/>
          <w:sz w:val="32"/>
          <w:szCs w:val="32"/>
        </w:rPr>
        <w:t>资金专款专用，如有违反情况，同意将已补贴资金全额交回。</w:t>
      </w:r>
    </w:p>
    <w:p w:rsidR="00492294" w:rsidRDefault="00F3551B" w:rsidP="00492294">
      <w:pPr>
        <w:numPr>
          <w:ilvl w:val="0"/>
          <w:numId w:val="1"/>
        </w:numPr>
        <w:ind w:firstLineChars="200" w:firstLine="640"/>
        <w:rPr>
          <w:rFonts w:ascii="仿宋" w:eastAsia="仿宋" w:hAnsi="仿宋"/>
          <w:sz w:val="32"/>
          <w:szCs w:val="32"/>
        </w:rPr>
      </w:pPr>
      <w:r w:rsidRPr="00492294">
        <w:rPr>
          <w:rFonts w:ascii="仿宋" w:eastAsia="仿宋" w:hAnsi="仿宋" w:hint="eastAsia"/>
          <w:sz w:val="32"/>
          <w:szCs w:val="32"/>
        </w:rPr>
        <w:t>严格按照项目申报书、任务书确定的内容实施项目，不擅自调整项目内容。严格按进度完成各项任务，按期实现项目任务书确定的考核指标。</w:t>
      </w:r>
    </w:p>
    <w:p w:rsidR="00084D02" w:rsidRPr="00492294" w:rsidRDefault="00F3551B" w:rsidP="00492294">
      <w:pPr>
        <w:numPr>
          <w:ilvl w:val="0"/>
          <w:numId w:val="1"/>
        </w:numPr>
        <w:ind w:firstLineChars="200" w:firstLine="640"/>
        <w:rPr>
          <w:rFonts w:ascii="仿宋" w:eastAsia="仿宋" w:hAnsi="仿宋"/>
          <w:sz w:val="32"/>
          <w:szCs w:val="32"/>
        </w:rPr>
      </w:pPr>
      <w:r w:rsidRPr="00492294">
        <w:rPr>
          <w:rFonts w:ascii="仿宋" w:eastAsia="仿宋" w:hAnsi="仿宋" w:hint="eastAsia"/>
          <w:sz w:val="32"/>
          <w:szCs w:val="32"/>
        </w:rPr>
        <w:t>在本项目建设周期内，愿意积极配合相关主管部门、审计部门等开展的检查、监督、绩效评价、验收等工作，按时报送项目实施情况，出现重大问题及时报告。</w:t>
      </w:r>
    </w:p>
    <w:p w:rsidR="00084D02" w:rsidRDefault="00084D02">
      <w:pPr>
        <w:jc w:val="center"/>
        <w:rPr>
          <w:rFonts w:ascii="仿宋" w:eastAsia="仿宋" w:hAnsi="仿宋"/>
          <w:sz w:val="32"/>
          <w:szCs w:val="32"/>
        </w:rPr>
      </w:pPr>
    </w:p>
    <w:p w:rsidR="00084D02" w:rsidRDefault="00F3551B" w:rsidP="00492294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项目责任人签字：</w:t>
      </w:r>
    </w:p>
    <w:p w:rsidR="00492294" w:rsidRDefault="00492294" w:rsidP="00492294">
      <w:pPr>
        <w:spacing w:line="400" w:lineRule="exact"/>
        <w:jc w:val="center"/>
        <w:rPr>
          <w:rFonts w:ascii="仿宋" w:eastAsia="仿宋" w:hAnsi="仿宋"/>
          <w:sz w:val="32"/>
          <w:szCs w:val="32"/>
        </w:rPr>
      </w:pPr>
    </w:p>
    <w:p w:rsidR="00084D02" w:rsidRDefault="00F3551B" w:rsidP="00492294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项目技术负责人签字：</w:t>
      </w:r>
    </w:p>
    <w:p w:rsidR="00492294" w:rsidRDefault="00492294" w:rsidP="00492294">
      <w:pPr>
        <w:spacing w:line="400" w:lineRule="exact"/>
        <w:jc w:val="center"/>
        <w:rPr>
          <w:rFonts w:ascii="仿宋" w:eastAsia="仿宋" w:hAnsi="仿宋"/>
          <w:sz w:val="32"/>
          <w:szCs w:val="32"/>
        </w:rPr>
      </w:pPr>
    </w:p>
    <w:p w:rsidR="00084D02" w:rsidRDefault="00F3551B" w:rsidP="00492294">
      <w:pPr>
        <w:spacing w:line="560" w:lineRule="exact"/>
        <w:ind w:firstLineChars="1000" w:firstLine="32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项目责任单位（盖章）</w:t>
      </w:r>
    </w:p>
    <w:p w:rsidR="00492294" w:rsidRPr="00492294" w:rsidRDefault="00492294" w:rsidP="00492294">
      <w:pPr>
        <w:spacing w:line="40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</w:t>
      </w:r>
    </w:p>
    <w:p w:rsidR="00084D02" w:rsidRDefault="00492294" w:rsidP="00492294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    </w:t>
      </w:r>
      <w:r w:rsidR="00F3551B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F3551B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F3551B">
        <w:rPr>
          <w:rFonts w:ascii="仿宋" w:eastAsia="仿宋" w:hAnsi="仿宋" w:hint="eastAsia"/>
          <w:sz w:val="32"/>
          <w:szCs w:val="32"/>
        </w:rPr>
        <w:t>日</w:t>
      </w:r>
    </w:p>
    <w:p w:rsidR="00084D02" w:rsidRDefault="00F3551B">
      <w:pPr>
        <w:adjustRightInd w:val="0"/>
        <w:snapToGrid w:val="0"/>
        <w:spacing w:before="120" w:line="360" w:lineRule="auto"/>
        <w:outlineLvl w:val="1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九、附件</w:t>
      </w: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789"/>
      </w:tblGrid>
      <w:tr w:rsidR="00084D02"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D02" w:rsidRDefault="00F3551B">
            <w:pPr>
              <w:pStyle w:val="a3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包括：1、项目责任单位的营业执照、税务登记证、组织机构代码证、近三年经审计的财务报告；2、项目责任单位现有知识产权清单（仅填写发明专利、计算机软件著作权）；3、项目责任单位具有的与工业互联网相关的其他基础条件证明材料。</w:t>
            </w: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  <w:p w:rsidR="00084D02" w:rsidRDefault="00084D02">
            <w:pPr>
              <w:pStyle w:val="a3"/>
              <w:rPr>
                <w:rFonts w:ascii="仿宋" w:eastAsia="仿宋" w:hAnsi="仿宋"/>
              </w:rPr>
            </w:pPr>
          </w:p>
        </w:tc>
      </w:tr>
    </w:tbl>
    <w:p w:rsidR="00084D02" w:rsidRDefault="00084D02">
      <w:pPr>
        <w:pStyle w:val="a3"/>
        <w:rPr>
          <w:rFonts w:ascii="仿宋" w:eastAsia="仿宋" w:hAnsi="仿宋"/>
        </w:rPr>
      </w:pPr>
    </w:p>
    <w:p w:rsidR="00084D02" w:rsidRDefault="00F3551B">
      <w:pPr>
        <w:adjustRightInd w:val="0"/>
        <w:snapToGrid w:val="0"/>
        <w:spacing w:before="120" w:line="360" w:lineRule="auto"/>
        <w:outlineLvl w:val="1"/>
        <w:rPr>
          <w:rFonts w:ascii="Times New Roman" w:eastAsia="黑体" w:hAnsi="Times New Roman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十</w:t>
      </w:r>
      <w:r>
        <w:rPr>
          <w:rFonts w:ascii="黑体" w:eastAsia="黑体" w:hAnsi="黑体"/>
          <w:sz w:val="32"/>
          <w:szCs w:val="32"/>
        </w:rPr>
        <w:t>、项目</w:t>
      </w:r>
      <w:r>
        <w:rPr>
          <w:rFonts w:ascii="黑体" w:eastAsia="黑体" w:hAnsi="黑体" w:hint="eastAsia"/>
          <w:sz w:val="32"/>
          <w:szCs w:val="32"/>
        </w:rPr>
        <w:t>责任</w:t>
      </w:r>
      <w:r>
        <w:rPr>
          <w:rFonts w:ascii="黑体" w:eastAsia="黑体" w:hAnsi="黑体"/>
          <w:sz w:val="32"/>
          <w:szCs w:val="32"/>
        </w:rPr>
        <w:t>单位意见</w:t>
      </w:r>
    </w:p>
    <w:tbl>
      <w:tblPr>
        <w:tblW w:w="8977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8977"/>
      </w:tblGrid>
      <w:tr w:rsidR="00084D02" w:rsidTr="00492294">
        <w:trPr>
          <w:cantSplit/>
          <w:trHeight w:val="5588"/>
        </w:trPr>
        <w:tc>
          <w:tcPr>
            <w:tcW w:w="8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D02" w:rsidRDefault="00084D02">
            <w:pPr>
              <w:ind w:firstLine="480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084D02" w:rsidRDefault="00084D02">
            <w:pPr>
              <w:ind w:firstLine="56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084D02" w:rsidRDefault="00084D02">
            <w:pPr>
              <w:ind w:firstLine="640"/>
              <w:rPr>
                <w:rFonts w:ascii="Times New Roman" w:eastAsia="仿宋_GB2312" w:hAnsi="Times New Roman"/>
              </w:rPr>
            </w:pPr>
          </w:p>
          <w:p w:rsidR="00084D02" w:rsidRDefault="00084D02">
            <w:pPr>
              <w:ind w:firstLine="640"/>
              <w:rPr>
                <w:rFonts w:ascii="Times New Roman" w:eastAsia="仿宋_GB2312" w:hAnsi="Times New Roman"/>
              </w:rPr>
            </w:pPr>
          </w:p>
          <w:p w:rsidR="00084D02" w:rsidRDefault="00084D02">
            <w:pPr>
              <w:ind w:firstLine="640"/>
              <w:rPr>
                <w:rFonts w:ascii="Times New Roman" w:eastAsia="仿宋_GB2312" w:hAnsi="Times New Roman"/>
              </w:rPr>
            </w:pPr>
          </w:p>
          <w:p w:rsidR="00084D02" w:rsidRDefault="00084D02">
            <w:pPr>
              <w:ind w:firstLine="640"/>
              <w:rPr>
                <w:rFonts w:ascii="Times New Roman" w:eastAsia="仿宋_GB2312" w:hAnsi="Times New Roman"/>
              </w:rPr>
            </w:pPr>
          </w:p>
          <w:p w:rsidR="00084D02" w:rsidRDefault="00084D02">
            <w:pPr>
              <w:ind w:firstLine="640"/>
              <w:rPr>
                <w:rFonts w:ascii="Times New Roman" w:eastAsia="仿宋_GB2312" w:hAnsi="Times New Roman"/>
              </w:rPr>
            </w:pPr>
          </w:p>
          <w:p w:rsidR="00084D02" w:rsidRDefault="00F3551B">
            <w:pPr>
              <w:ind w:firstLine="64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法定代表人签字：</w:t>
            </w:r>
          </w:p>
          <w:p w:rsidR="00084D02" w:rsidRDefault="00084D02">
            <w:pPr>
              <w:ind w:firstLine="48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084D02" w:rsidRDefault="00084D02">
            <w:pPr>
              <w:ind w:firstLine="48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084D02" w:rsidRDefault="00F3551B">
            <w:pPr>
              <w:ind w:firstLine="48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单位盖章：</w:t>
            </w:r>
          </w:p>
          <w:p w:rsidR="00084D02" w:rsidRDefault="00084D02">
            <w:pPr>
              <w:ind w:firstLine="48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084D02" w:rsidRDefault="00084D02">
            <w:pPr>
              <w:ind w:firstLine="260"/>
              <w:jc w:val="center"/>
              <w:rPr>
                <w:rFonts w:ascii="Times New Roman" w:eastAsia="仿宋_GB2312" w:hAnsi="Times New Roman"/>
                <w:sz w:val="13"/>
                <w:szCs w:val="13"/>
              </w:rPr>
            </w:pPr>
          </w:p>
          <w:p w:rsidR="00084D02" w:rsidRDefault="00084D02">
            <w:pPr>
              <w:ind w:firstLine="260"/>
              <w:rPr>
                <w:rFonts w:ascii="Times New Roman" w:eastAsia="仿宋_GB2312" w:hAnsi="Times New Roman"/>
                <w:sz w:val="13"/>
                <w:szCs w:val="13"/>
              </w:rPr>
            </w:pPr>
          </w:p>
          <w:p w:rsidR="00084D02" w:rsidRDefault="00F3551B">
            <w:pPr>
              <w:ind w:firstLine="480"/>
              <w:rPr>
                <w:rFonts w:ascii="Times New Roman" w:eastAsia="黑体" w:hAnsi="Times New Roman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二</w:t>
            </w:r>
            <w:r>
              <w:rPr>
                <w:rFonts w:ascii="Times New Roman" w:hAnsi="Times New Roman"/>
                <w:sz w:val="24"/>
                <w:szCs w:val="24"/>
              </w:rPr>
              <w:t>〇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二</w:t>
            </w:r>
            <w:r>
              <w:rPr>
                <w:rFonts w:ascii="Times New Roman" w:hAnsi="Times New Roman"/>
                <w:sz w:val="24"/>
                <w:szCs w:val="24"/>
              </w:rPr>
              <w:t>〇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年月日</w:t>
            </w:r>
          </w:p>
        </w:tc>
      </w:tr>
    </w:tbl>
    <w:p w:rsidR="00084D02" w:rsidRDefault="00084D02"/>
    <w:sectPr w:rsidR="00084D02" w:rsidSect="00080B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008B" w:rsidRDefault="0097008B" w:rsidP="00D15936">
      <w:r>
        <w:separator/>
      </w:r>
    </w:p>
  </w:endnote>
  <w:endnote w:type="continuationSeparator" w:id="0">
    <w:p w:rsidR="0097008B" w:rsidRDefault="0097008B" w:rsidP="00D159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008B" w:rsidRDefault="0097008B" w:rsidP="00D15936">
      <w:r>
        <w:separator/>
      </w:r>
    </w:p>
  </w:footnote>
  <w:footnote w:type="continuationSeparator" w:id="0">
    <w:p w:rsidR="0097008B" w:rsidRDefault="0097008B" w:rsidP="00D159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0686D"/>
    <w:multiLevelType w:val="multilevel"/>
    <w:tmpl w:val="1A70686D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5E2"/>
    <w:rsid w:val="00003304"/>
    <w:rsid w:val="00003A0D"/>
    <w:rsid w:val="000207CF"/>
    <w:rsid w:val="00024171"/>
    <w:rsid w:val="00026080"/>
    <w:rsid w:val="00026D11"/>
    <w:rsid w:val="00032123"/>
    <w:rsid w:val="00032CA4"/>
    <w:rsid w:val="00032D3D"/>
    <w:rsid w:val="00045FE8"/>
    <w:rsid w:val="00055C11"/>
    <w:rsid w:val="00061C61"/>
    <w:rsid w:val="00067ADA"/>
    <w:rsid w:val="00067B86"/>
    <w:rsid w:val="000774A4"/>
    <w:rsid w:val="00080B49"/>
    <w:rsid w:val="0008330E"/>
    <w:rsid w:val="00084D02"/>
    <w:rsid w:val="00086495"/>
    <w:rsid w:val="00091BC1"/>
    <w:rsid w:val="00094495"/>
    <w:rsid w:val="000977CA"/>
    <w:rsid w:val="000A0B4F"/>
    <w:rsid w:val="000A4BE2"/>
    <w:rsid w:val="000D048E"/>
    <w:rsid w:val="000D17F3"/>
    <w:rsid w:val="000D19F7"/>
    <w:rsid w:val="000D4D01"/>
    <w:rsid w:val="000E2536"/>
    <w:rsid w:val="000E336C"/>
    <w:rsid w:val="000F3EEF"/>
    <w:rsid w:val="000F4590"/>
    <w:rsid w:val="000F5E76"/>
    <w:rsid w:val="000F62C8"/>
    <w:rsid w:val="000F6BFC"/>
    <w:rsid w:val="00102A17"/>
    <w:rsid w:val="001227F6"/>
    <w:rsid w:val="00125DFE"/>
    <w:rsid w:val="00126BAC"/>
    <w:rsid w:val="0012765C"/>
    <w:rsid w:val="00127873"/>
    <w:rsid w:val="00134570"/>
    <w:rsid w:val="00141E63"/>
    <w:rsid w:val="001547D0"/>
    <w:rsid w:val="00172A27"/>
    <w:rsid w:val="001860F1"/>
    <w:rsid w:val="00190561"/>
    <w:rsid w:val="001A78C4"/>
    <w:rsid w:val="001B09EF"/>
    <w:rsid w:val="001B6B1D"/>
    <w:rsid w:val="001D0DC2"/>
    <w:rsid w:val="001F1BF4"/>
    <w:rsid w:val="001F3CC3"/>
    <w:rsid w:val="001F5218"/>
    <w:rsid w:val="001F5FA1"/>
    <w:rsid w:val="0020485A"/>
    <w:rsid w:val="002117EF"/>
    <w:rsid w:val="002232CC"/>
    <w:rsid w:val="00226E86"/>
    <w:rsid w:val="0023087C"/>
    <w:rsid w:val="00241456"/>
    <w:rsid w:val="002414BE"/>
    <w:rsid w:val="002639F0"/>
    <w:rsid w:val="00264E40"/>
    <w:rsid w:val="002742EA"/>
    <w:rsid w:val="002752BB"/>
    <w:rsid w:val="00282C44"/>
    <w:rsid w:val="00291DF4"/>
    <w:rsid w:val="00292D37"/>
    <w:rsid w:val="00292D8C"/>
    <w:rsid w:val="00295F16"/>
    <w:rsid w:val="002A0094"/>
    <w:rsid w:val="002A6FA7"/>
    <w:rsid w:val="002A7637"/>
    <w:rsid w:val="002B4A0A"/>
    <w:rsid w:val="002B62E6"/>
    <w:rsid w:val="002C4A22"/>
    <w:rsid w:val="002C7F52"/>
    <w:rsid w:val="002D43ED"/>
    <w:rsid w:val="002D48E8"/>
    <w:rsid w:val="002D5204"/>
    <w:rsid w:val="002E088F"/>
    <w:rsid w:val="002E6CEE"/>
    <w:rsid w:val="002F6520"/>
    <w:rsid w:val="00303D99"/>
    <w:rsid w:val="00306B41"/>
    <w:rsid w:val="003234B7"/>
    <w:rsid w:val="00330880"/>
    <w:rsid w:val="00333F17"/>
    <w:rsid w:val="00340A8C"/>
    <w:rsid w:val="003424D8"/>
    <w:rsid w:val="00342AC4"/>
    <w:rsid w:val="00347616"/>
    <w:rsid w:val="003503BC"/>
    <w:rsid w:val="003577A0"/>
    <w:rsid w:val="003611AE"/>
    <w:rsid w:val="003768E9"/>
    <w:rsid w:val="0037797C"/>
    <w:rsid w:val="00381E53"/>
    <w:rsid w:val="00382914"/>
    <w:rsid w:val="003830AD"/>
    <w:rsid w:val="00386332"/>
    <w:rsid w:val="00390131"/>
    <w:rsid w:val="00391564"/>
    <w:rsid w:val="003931C9"/>
    <w:rsid w:val="00394CD8"/>
    <w:rsid w:val="003963D4"/>
    <w:rsid w:val="00396B9D"/>
    <w:rsid w:val="003A7EA6"/>
    <w:rsid w:val="003B48F4"/>
    <w:rsid w:val="003B4B75"/>
    <w:rsid w:val="003C1A8C"/>
    <w:rsid w:val="003C6966"/>
    <w:rsid w:val="003C721B"/>
    <w:rsid w:val="003D66B8"/>
    <w:rsid w:val="003E32F9"/>
    <w:rsid w:val="003F1F7C"/>
    <w:rsid w:val="003F2EBC"/>
    <w:rsid w:val="003F3650"/>
    <w:rsid w:val="003F3BBC"/>
    <w:rsid w:val="00403E3F"/>
    <w:rsid w:val="0041010E"/>
    <w:rsid w:val="00410294"/>
    <w:rsid w:val="004115DC"/>
    <w:rsid w:val="00414117"/>
    <w:rsid w:val="00423054"/>
    <w:rsid w:val="00426F37"/>
    <w:rsid w:val="00434944"/>
    <w:rsid w:val="00434E69"/>
    <w:rsid w:val="00435128"/>
    <w:rsid w:val="00436A02"/>
    <w:rsid w:val="00447139"/>
    <w:rsid w:val="00447D6B"/>
    <w:rsid w:val="004521BA"/>
    <w:rsid w:val="00454861"/>
    <w:rsid w:val="004554F1"/>
    <w:rsid w:val="004573E6"/>
    <w:rsid w:val="00465895"/>
    <w:rsid w:val="004726CF"/>
    <w:rsid w:val="00480A1C"/>
    <w:rsid w:val="00480DE5"/>
    <w:rsid w:val="00481DD9"/>
    <w:rsid w:val="00487E5A"/>
    <w:rsid w:val="00492294"/>
    <w:rsid w:val="004A1D5E"/>
    <w:rsid w:val="004A5F53"/>
    <w:rsid w:val="004B2598"/>
    <w:rsid w:val="004B50BC"/>
    <w:rsid w:val="004C61A3"/>
    <w:rsid w:val="004C6A59"/>
    <w:rsid w:val="004D0269"/>
    <w:rsid w:val="004D0294"/>
    <w:rsid w:val="004E3A7E"/>
    <w:rsid w:val="004E3F85"/>
    <w:rsid w:val="004F3E29"/>
    <w:rsid w:val="004F66BE"/>
    <w:rsid w:val="00506FE7"/>
    <w:rsid w:val="00512494"/>
    <w:rsid w:val="00516CBD"/>
    <w:rsid w:val="00517047"/>
    <w:rsid w:val="005178EF"/>
    <w:rsid w:val="00523311"/>
    <w:rsid w:val="005257A0"/>
    <w:rsid w:val="005379C2"/>
    <w:rsid w:val="00550CB1"/>
    <w:rsid w:val="00553B4D"/>
    <w:rsid w:val="00561EC1"/>
    <w:rsid w:val="00565EE2"/>
    <w:rsid w:val="00566BB6"/>
    <w:rsid w:val="0057066B"/>
    <w:rsid w:val="005715CD"/>
    <w:rsid w:val="00574BF7"/>
    <w:rsid w:val="00582C2F"/>
    <w:rsid w:val="005841B4"/>
    <w:rsid w:val="0058572E"/>
    <w:rsid w:val="00590BB9"/>
    <w:rsid w:val="00591E4C"/>
    <w:rsid w:val="00593ED6"/>
    <w:rsid w:val="005A0526"/>
    <w:rsid w:val="005A1290"/>
    <w:rsid w:val="005A278F"/>
    <w:rsid w:val="005A3AD4"/>
    <w:rsid w:val="005D7E64"/>
    <w:rsid w:val="005F3DA7"/>
    <w:rsid w:val="00604150"/>
    <w:rsid w:val="00606594"/>
    <w:rsid w:val="0061208F"/>
    <w:rsid w:val="006120D8"/>
    <w:rsid w:val="00615E25"/>
    <w:rsid w:val="00617CB8"/>
    <w:rsid w:val="00627B36"/>
    <w:rsid w:val="006324E7"/>
    <w:rsid w:val="00632B75"/>
    <w:rsid w:val="0063517F"/>
    <w:rsid w:val="00642DAB"/>
    <w:rsid w:val="00650733"/>
    <w:rsid w:val="006578E5"/>
    <w:rsid w:val="00662E74"/>
    <w:rsid w:val="0066318E"/>
    <w:rsid w:val="00664B5D"/>
    <w:rsid w:val="00665808"/>
    <w:rsid w:val="006661AE"/>
    <w:rsid w:val="0067062D"/>
    <w:rsid w:val="006764D7"/>
    <w:rsid w:val="00681705"/>
    <w:rsid w:val="00687B3D"/>
    <w:rsid w:val="0069163A"/>
    <w:rsid w:val="00691739"/>
    <w:rsid w:val="006978FA"/>
    <w:rsid w:val="006A384A"/>
    <w:rsid w:val="006A3B67"/>
    <w:rsid w:val="006B7CDB"/>
    <w:rsid w:val="006C34F3"/>
    <w:rsid w:val="006D611E"/>
    <w:rsid w:val="006E0D85"/>
    <w:rsid w:val="006E7F17"/>
    <w:rsid w:val="006F63F5"/>
    <w:rsid w:val="007066E8"/>
    <w:rsid w:val="007129D7"/>
    <w:rsid w:val="00714A01"/>
    <w:rsid w:val="007211BD"/>
    <w:rsid w:val="00721CA2"/>
    <w:rsid w:val="00723AE8"/>
    <w:rsid w:val="0072636D"/>
    <w:rsid w:val="00727F00"/>
    <w:rsid w:val="0074558F"/>
    <w:rsid w:val="007465D7"/>
    <w:rsid w:val="007468B3"/>
    <w:rsid w:val="007529A7"/>
    <w:rsid w:val="00764FF8"/>
    <w:rsid w:val="00770135"/>
    <w:rsid w:val="00774BBE"/>
    <w:rsid w:val="007760B4"/>
    <w:rsid w:val="007761B5"/>
    <w:rsid w:val="0078166E"/>
    <w:rsid w:val="00781BB6"/>
    <w:rsid w:val="0078639E"/>
    <w:rsid w:val="00797B8F"/>
    <w:rsid w:val="007A10C5"/>
    <w:rsid w:val="007A70B1"/>
    <w:rsid w:val="007A7CEE"/>
    <w:rsid w:val="007C1B6E"/>
    <w:rsid w:val="007C2235"/>
    <w:rsid w:val="007C2398"/>
    <w:rsid w:val="007C5497"/>
    <w:rsid w:val="007C60BA"/>
    <w:rsid w:val="007D1C13"/>
    <w:rsid w:val="007D1F0F"/>
    <w:rsid w:val="007D245A"/>
    <w:rsid w:val="007D488D"/>
    <w:rsid w:val="007D5F73"/>
    <w:rsid w:val="007E03BC"/>
    <w:rsid w:val="007E41AA"/>
    <w:rsid w:val="007E49DE"/>
    <w:rsid w:val="007E7933"/>
    <w:rsid w:val="00800A7C"/>
    <w:rsid w:val="00803125"/>
    <w:rsid w:val="00805F40"/>
    <w:rsid w:val="00811F25"/>
    <w:rsid w:val="00813A1A"/>
    <w:rsid w:val="008144EA"/>
    <w:rsid w:val="0081570B"/>
    <w:rsid w:val="00817889"/>
    <w:rsid w:val="00820B50"/>
    <w:rsid w:val="00823674"/>
    <w:rsid w:val="00833341"/>
    <w:rsid w:val="008454E8"/>
    <w:rsid w:val="0084595E"/>
    <w:rsid w:val="00845C02"/>
    <w:rsid w:val="00851C08"/>
    <w:rsid w:val="0086116D"/>
    <w:rsid w:val="00861394"/>
    <w:rsid w:val="0086375A"/>
    <w:rsid w:val="008676E4"/>
    <w:rsid w:val="008704D9"/>
    <w:rsid w:val="00872C6F"/>
    <w:rsid w:val="00875A91"/>
    <w:rsid w:val="008833E0"/>
    <w:rsid w:val="00884B90"/>
    <w:rsid w:val="00886C5E"/>
    <w:rsid w:val="00892569"/>
    <w:rsid w:val="00894904"/>
    <w:rsid w:val="00897FAC"/>
    <w:rsid w:val="008A09CD"/>
    <w:rsid w:val="008A1225"/>
    <w:rsid w:val="008A6D18"/>
    <w:rsid w:val="008B1EBB"/>
    <w:rsid w:val="008B7DAE"/>
    <w:rsid w:val="008C0A80"/>
    <w:rsid w:val="008C0EE7"/>
    <w:rsid w:val="008C133D"/>
    <w:rsid w:val="008C2B30"/>
    <w:rsid w:val="008C70A2"/>
    <w:rsid w:val="008D5F91"/>
    <w:rsid w:val="008D768A"/>
    <w:rsid w:val="008E451F"/>
    <w:rsid w:val="008F54F4"/>
    <w:rsid w:val="0090030D"/>
    <w:rsid w:val="009019B1"/>
    <w:rsid w:val="009061CB"/>
    <w:rsid w:val="00907B53"/>
    <w:rsid w:val="00914348"/>
    <w:rsid w:val="00925799"/>
    <w:rsid w:val="00940B60"/>
    <w:rsid w:val="009419A1"/>
    <w:rsid w:val="00942BBE"/>
    <w:rsid w:val="00954F93"/>
    <w:rsid w:val="00955D58"/>
    <w:rsid w:val="00957F39"/>
    <w:rsid w:val="0097008B"/>
    <w:rsid w:val="009703A0"/>
    <w:rsid w:val="00981530"/>
    <w:rsid w:val="00981E19"/>
    <w:rsid w:val="00982D00"/>
    <w:rsid w:val="009833D9"/>
    <w:rsid w:val="0098497C"/>
    <w:rsid w:val="00984B47"/>
    <w:rsid w:val="009869D9"/>
    <w:rsid w:val="009948A1"/>
    <w:rsid w:val="00995703"/>
    <w:rsid w:val="00995DEA"/>
    <w:rsid w:val="009A2539"/>
    <w:rsid w:val="009A5575"/>
    <w:rsid w:val="009B08F5"/>
    <w:rsid w:val="009B3CC4"/>
    <w:rsid w:val="009C06F2"/>
    <w:rsid w:val="009C33B6"/>
    <w:rsid w:val="009D642E"/>
    <w:rsid w:val="009E13BD"/>
    <w:rsid w:val="009E1A27"/>
    <w:rsid w:val="009E6D50"/>
    <w:rsid w:val="009E7D0C"/>
    <w:rsid w:val="009F26E3"/>
    <w:rsid w:val="009F436E"/>
    <w:rsid w:val="00A02808"/>
    <w:rsid w:val="00A02E23"/>
    <w:rsid w:val="00A1017F"/>
    <w:rsid w:val="00A1208E"/>
    <w:rsid w:val="00A24E9E"/>
    <w:rsid w:val="00A27437"/>
    <w:rsid w:val="00A31164"/>
    <w:rsid w:val="00A31C1E"/>
    <w:rsid w:val="00A32D15"/>
    <w:rsid w:val="00A52469"/>
    <w:rsid w:val="00A55BDF"/>
    <w:rsid w:val="00A664A7"/>
    <w:rsid w:val="00A70CD7"/>
    <w:rsid w:val="00A77445"/>
    <w:rsid w:val="00A80EDE"/>
    <w:rsid w:val="00A85854"/>
    <w:rsid w:val="00A868E5"/>
    <w:rsid w:val="00A976D0"/>
    <w:rsid w:val="00AA44A3"/>
    <w:rsid w:val="00AB31A8"/>
    <w:rsid w:val="00AD17CB"/>
    <w:rsid w:val="00AD51B3"/>
    <w:rsid w:val="00AF4EF2"/>
    <w:rsid w:val="00AF76D6"/>
    <w:rsid w:val="00B02513"/>
    <w:rsid w:val="00B16037"/>
    <w:rsid w:val="00B25BF4"/>
    <w:rsid w:val="00B32D43"/>
    <w:rsid w:val="00B35BE9"/>
    <w:rsid w:val="00B517AA"/>
    <w:rsid w:val="00B71F6A"/>
    <w:rsid w:val="00B807C8"/>
    <w:rsid w:val="00B8110F"/>
    <w:rsid w:val="00B81E01"/>
    <w:rsid w:val="00B83498"/>
    <w:rsid w:val="00B8468D"/>
    <w:rsid w:val="00B84859"/>
    <w:rsid w:val="00B9339E"/>
    <w:rsid w:val="00B94169"/>
    <w:rsid w:val="00B94F96"/>
    <w:rsid w:val="00BA0E6C"/>
    <w:rsid w:val="00BA2957"/>
    <w:rsid w:val="00BA51BC"/>
    <w:rsid w:val="00BA7332"/>
    <w:rsid w:val="00BB0102"/>
    <w:rsid w:val="00BC028F"/>
    <w:rsid w:val="00BC42A2"/>
    <w:rsid w:val="00BD576B"/>
    <w:rsid w:val="00BE062D"/>
    <w:rsid w:val="00BE4186"/>
    <w:rsid w:val="00BE4B66"/>
    <w:rsid w:val="00BE6754"/>
    <w:rsid w:val="00BF03ED"/>
    <w:rsid w:val="00BF0CE2"/>
    <w:rsid w:val="00BF6841"/>
    <w:rsid w:val="00C140B6"/>
    <w:rsid w:val="00C16ACE"/>
    <w:rsid w:val="00C20021"/>
    <w:rsid w:val="00C23C1B"/>
    <w:rsid w:val="00C23EBA"/>
    <w:rsid w:val="00C26AC5"/>
    <w:rsid w:val="00C27DAA"/>
    <w:rsid w:val="00C31543"/>
    <w:rsid w:val="00C402DE"/>
    <w:rsid w:val="00C50A7B"/>
    <w:rsid w:val="00C57E2A"/>
    <w:rsid w:val="00C63AAD"/>
    <w:rsid w:val="00C73585"/>
    <w:rsid w:val="00C86B39"/>
    <w:rsid w:val="00C87AE9"/>
    <w:rsid w:val="00C95425"/>
    <w:rsid w:val="00CA585A"/>
    <w:rsid w:val="00CA75F7"/>
    <w:rsid w:val="00CB23C4"/>
    <w:rsid w:val="00CB540C"/>
    <w:rsid w:val="00CC33A3"/>
    <w:rsid w:val="00CD289F"/>
    <w:rsid w:val="00CD546D"/>
    <w:rsid w:val="00CD5B66"/>
    <w:rsid w:val="00CD7189"/>
    <w:rsid w:val="00CE012F"/>
    <w:rsid w:val="00CE117F"/>
    <w:rsid w:val="00CE3339"/>
    <w:rsid w:val="00CE7833"/>
    <w:rsid w:val="00D15936"/>
    <w:rsid w:val="00D17D2C"/>
    <w:rsid w:val="00D21A40"/>
    <w:rsid w:val="00D267FC"/>
    <w:rsid w:val="00D2758C"/>
    <w:rsid w:val="00D34792"/>
    <w:rsid w:val="00D347EC"/>
    <w:rsid w:val="00D35131"/>
    <w:rsid w:val="00D51395"/>
    <w:rsid w:val="00D546D9"/>
    <w:rsid w:val="00D547F6"/>
    <w:rsid w:val="00D577C8"/>
    <w:rsid w:val="00D60ABD"/>
    <w:rsid w:val="00D62119"/>
    <w:rsid w:val="00D62586"/>
    <w:rsid w:val="00D64672"/>
    <w:rsid w:val="00D74562"/>
    <w:rsid w:val="00DA1B1C"/>
    <w:rsid w:val="00DA3C10"/>
    <w:rsid w:val="00DA5FFD"/>
    <w:rsid w:val="00DB2DC2"/>
    <w:rsid w:val="00DC2128"/>
    <w:rsid w:val="00DC5335"/>
    <w:rsid w:val="00DC719E"/>
    <w:rsid w:val="00DC7BDC"/>
    <w:rsid w:val="00DD0CE5"/>
    <w:rsid w:val="00DE17B2"/>
    <w:rsid w:val="00DE4D23"/>
    <w:rsid w:val="00DF5824"/>
    <w:rsid w:val="00DF7446"/>
    <w:rsid w:val="00E00E95"/>
    <w:rsid w:val="00E02C5E"/>
    <w:rsid w:val="00E21331"/>
    <w:rsid w:val="00E21AE4"/>
    <w:rsid w:val="00E21F62"/>
    <w:rsid w:val="00E35947"/>
    <w:rsid w:val="00E42D2A"/>
    <w:rsid w:val="00E43290"/>
    <w:rsid w:val="00E439A9"/>
    <w:rsid w:val="00E510EC"/>
    <w:rsid w:val="00E54516"/>
    <w:rsid w:val="00E55E3A"/>
    <w:rsid w:val="00E564BB"/>
    <w:rsid w:val="00E61675"/>
    <w:rsid w:val="00E646C2"/>
    <w:rsid w:val="00E713D9"/>
    <w:rsid w:val="00E72A39"/>
    <w:rsid w:val="00E866DF"/>
    <w:rsid w:val="00E922B2"/>
    <w:rsid w:val="00E95181"/>
    <w:rsid w:val="00EA4F95"/>
    <w:rsid w:val="00EA68D5"/>
    <w:rsid w:val="00EB5146"/>
    <w:rsid w:val="00EB7C89"/>
    <w:rsid w:val="00EC28CA"/>
    <w:rsid w:val="00EC6805"/>
    <w:rsid w:val="00ED0A64"/>
    <w:rsid w:val="00ED6AB5"/>
    <w:rsid w:val="00EE15DE"/>
    <w:rsid w:val="00EE1EF8"/>
    <w:rsid w:val="00EE1F3B"/>
    <w:rsid w:val="00EF6DDE"/>
    <w:rsid w:val="00F0799D"/>
    <w:rsid w:val="00F12C35"/>
    <w:rsid w:val="00F1505C"/>
    <w:rsid w:val="00F15237"/>
    <w:rsid w:val="00F20B87"/>
    <w:rsid w:val="00F35452"/>
    <w:rsid w:val="00F3551B"/>
    <w:rsid w:val="00F410A0"/>
    <w:rsid w:val="00F46A7B"/>
    <w:rsid w:val="00F47B32"/>
    <w:rsid w:val="00F50456"/>
    <w:rsid w:val="00F510BE"/>
    <w:rsid w:val="00F55F7D"/>
    <w:rsid w:val="00F561F9"/>
    <w:rsid w:val="00F56877"/>
    <w:rsid w:val="00F629F9"/>
    <w:rsid w:val="00F6469F"/>
    <w:rsid w:val="00F65067"/>
    <w:rsid w:val="00F822FB"/>
    <w:rsid w:val="00F8560D"/>
    <w:rsid w:val="00F86442"/>
    <w:rsid w:val="00F8725F"/>
    <w:rsid w:val="00F9271D"/>
    <w:rsid w:val="00F953CC"/>
    <w:rsid w:val="00F9652E"/>
    <w:rsid w:val="00F9675D"/>
    <w:rsid w:val="00F97C3F"/>
    <w:rsid w:val="00FA151F"/>
    <w:rsid w:val="00FA37D4"/>
    <w:rsid w:val="00FA549D"/>
    <w:rsid w:val="00FB1069"/>
    <w:rsid w:val="00FB5E66"/>
    <w:rsid w:val="00FC0B23"/>
    <w:rsid w:val="00FC187A"/>
    <w:rsid w:val="00FC5175"/>
    <w:rsid w:val="00FD4681"/>
    <w:rsid w:val="00FD517D"/>
    <w:rsid w:val="00FD75D1"/>
    <w:rsid w:val="00FE2FFE"/>
    <w:rsid w:val="00FF7C3D"/>
    <w:rsid w:val="016A71B5"/>
    <w:rsid w:val="01D11101"/>
    <w:rsid w:val="0F584DF5"/>
    <w:rsid w:val="3C3F16BF"/>
    <w:rsid w:val="4B0307BF"/>
    <w:rsid w:val="56ED3DE2"/>
    <w:rsid w:val="7DD621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B49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080B49"/>
    <w:pPr>
      <w:widowControl/>
      <w:autoSpaceDE w:val="0"/>
      <w:autoSpaceDN w:val="0"/>
      <w:adjustRightInd w:val="0"/>
      <w:spacing w:line="540" w:lineRule="exact"/>
      <w:outlineLvl w:val="0"/>
    </w:pPr>
    <w:rPr>
      <w:rFonts w:ascii="黑体" w:eastAsia="黑体" w:hAnsi="黑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sid w:val="00080B49"/>
    <w:pPr>
      <w:spacing w:before="100" w:beforeAutospacing="1" w:after="120"/>
    </w:pPr>
  </w:style>
  <w:style w:type="paragraph" w:styleId="a4">
    <w:name w:val="footer"/>
    <w:basedOn w:val="a"/>
    <w:link w:val="Char0"/>
    <w:uiPriority w:val="99"/>
    <w:unhideWhenUsed/>
    <w:rsid w:val="00080B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080B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080B49"/>
    <w:rPr>
      <w:rFonts w:ascii="黑体" w:eastAsia="黑体" w:hAnsi="黑体" w:cs="Times New Roman"/>
      <w:sz w:val="32"/>
      <w:szCs w:val="32"/>
    </w:rPr>
  </w:style>
  <w:style w:type="character" w:customStyle="1" w:styleId="Char">
    <w:name w:val="正文文本 Char"/>
    <w:basedOn w:val="a0"/>
    <w:link w:val="a3"/>
    <w:uiPriority w:val="99"/>
    <w:qFormat/>
    <w:rsid w:val="00080B49"/>
    <w:rPr>
      <w:rFonts w:ascii="Calibri" w:eastAsia="宋体" w:hAnsi="Calibri" w:cs="Times New Roman"/>
      <w:szCs w:val="21"/>
    </w:rPr>
  </w:style>
  <w:style w:type="paragraph" w:customStyle="1" w:styleId="text">
    <w:name w:val="text"/>
    <w:basedOn w:val="a"/>
    <w:qFormat/>
    <w:rsid w:val="00080B49"/>
    <w:pPr>
      <w:spacing w:line="360" w:lineRule="auto"/>
      <w:ind w:firstLine="420"/>
    </w:pPr>
    <w:rPr>
      <w:rFonts w:ascii="Times New Roman" w:eastAsia="仿宋_GB2312" w:hAnsi="Times New Roman"/>
      <w:sz w:val="24"/>
      <w:szCs w:val="24"/>
    </w:rPr>
  </w:style>
  <w:style w:type="character" w:customStyle="1" w:styleId="16">
    <w:name w:val="16"/>
    <w:basedOn w:val="a0"/>
    <w:qFormat/>
    <w:rsid w:val="00080B49"/>
    <w:rPr>
      <w:rFonts w:ascii="Times New Roman" w:eastAsia="黑体" w:hAnsi="Times New Roman" w:cs="Times New Roman" w:hint="default"/>
      <w:kern w:val="44"/>
    </w:rPr>
  </w:style>
  <w:style w:type="character" w:customStyle="1" w:styleId="Char1">
    <w:name w:val="页眉 Char"/>
    <w:basedOn w:val="a0"/>
    <w:link w:val="a5"/>
    <w:uiPriority w:val="99"/>
    <w:qFormat/>
    <w:rsid w:val="00080B49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0B49"/>
    <w:rPr>
      <w:rFonts w:ascii="Calibri" w:eastAsia="宋体" w:hAnsi="Calibri" w:cs="Times New Roman"/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D15936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D15936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D15936"/>
    <w:rPr>
      <w:rFonts w:ascii="Calibri" w:eastAsia="宋体" w:hAnsi="Calibri" w:cs="Times New Roman"/>
      <w:kern w:val="2"/>
      <w:sz w:val="21"/>
      <w:szCs w:val="21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D15936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D15936"/>
    <w:rPr>
      <w:rFonts w:ascii="Calibri" w:eastAsia="宋体" w:hAnsi="Calibri" w:cs="Times New Roman"/>
      <w:b/>
      <w:bCs/>
      <w:kern w:val="2"/>
      <w:sz w:val="21"/>
      <w:szCs w:val="21"/>
    </w:rPr>
  </w:style>
  <w:style w:type="paragraph" w:styleId="a9">
    <w:name w:val="Balloon Text"/>
    <w:basedOn w:val="a"/>
    <w:link w:val="Char4"/>
    <w:uiPriority w:val="99"/>
    <w:semiHidden/>
    <w:unhideWhenUsed/>
    <w:rsid w:val="00D15936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D15936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13</Pages>
  <Words>333</Words>
  <Characters>1903</Characters>
  <Application>Microsoft Office Word</Application>
  <DocSecurity>0</DocSecurity>
  <Lines>15</Lines>
  <Paragraphs>4</Paragraphs>
  <ScaleCrop>false</ScaleCrop>
  <Company>shenduxitong</Company>
  <LinksUpToDate>false</LinksUpToDate>
  <CharactersWithSpaces>2232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何东卫</dc:creator>
  <cp:lastModifiedBy>丁孚君</cp:lastModifiedBy>
  <cp:revision>14</cp:revision>
  <dcterms:created xsi:type="dcterms:W3CDTF">2020-05-13T07:27:00Z</dcterms:created>
  <dcterms:modified xsi:type="dcterms:W3CDTF">2020-05-20T01:49:00Z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